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CDA4" w14:textId="1911993F" w:rsidR="00F23238" w:rsidRPr="000D74E2" w:rsidRDefault="00F23238" w:rsidP="00533E02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0D74E2">
        <w:rPr>
          <w:rFonts w:ascii="Calibri" w:hAnsi="Calibri" w:cs="Calibri"/>
        </w:rPr>
        <w:t>Options for Proctoring</w:t>
      </w:r>
      <w:r w:rsidR="007F574B">
        <w:rPr>
          <w:rFonts w:ascii="Calibri" w:hAnsi="Calibri" w:cs="Calibri"/>
        </w:rPr>
        <w:t xml:space="preserve"> Using Zoom</w:t>
      </w:r>
    </w:p>
    <w:p w14:paraId="48923F7A" w14:textId="2D9A156C" w:rsidR="00F23238" w:rsidRPr="000D74E2" w:rsidRDefault="00F23238">
      <w:pPr>
        <w:rPr>
          <w:rFonts w:ascii="Calibri" w:hAnsi="Calibri" w:cs="Calibri"/>
        </w:rPr>
      </w:pPr>
    </w:p>
    <w:p w14:paraId="0B348B82" w14:textId="67040E95" w:rsidR="00F23238" w:rsidRPr="000D74E2" w:rsidRDefault="00F23238" w:rsidP="00533E02">
      <w:pPr>
        <w:pStyle w:val="Heading2"/>
        <w:rPr>
          <w:rFonts w:ascii="Calibri" w:hAnsi="Calibri" w:cs="Calibri"/>
          <w:b/>
          <w:bCs/>
        </w:rPr>
      </w:pPr>
      <w:r w:rsidRPr="000D74E2">
        <w:rPr>
          <w:rFonts w:ascii="Calibri" w:hAnsi="Calibri" w:cs="Calibri"/>
          <w:b/>
          <w:bCs/>
        </w:rPr>
        <w:t>Exams Taken by Hand</w:t>
      </w:r>
    </w:p>
    <w:p w14:paraId="1D7EF40B" w14:textId="77777777" w:rsidR="00533E02" w:rsidRPr="000D74E2" w:rsidRDefault="00533E02" w:rsidP="00533E02">
      <w:pPr>
        <w:rPr>
          <w:rFonts w:ascii="Calibri" w:hAnsi="Calibri" w:cs="Calibri"/>
        </w:rPr>
      </w:pPr>
    </w:p>
    <w:p w14:paraId="6D51D54E" w14:textId="167F5313" w:rsidR="00F23238" w:rsidRPr="000D74E2" w:rsidRDefault="00533E02" w:rsidP="00533E02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Instructor </w:t>
      </w:r>
      <w:r w:rsidR="00F23238" w:rsidRPr="000D74E2">
        <w:rPr>
          <w:rFonts w:ascii="Calibri" w:hAnsi="Calibri" w:cs="Calibri"/>
        </w:rPr>
        <w:t>Requirements:</w:t>
      </w:r>
    </w:p>
    <w:p w14:paraId="250302D9" w14:textId="2025EAC7" w:rsidR="00F23238" w:rsidRPr="000D74E2" w:rsidRDefault="00D64338" w:rsidP="009451E3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</w:t>
      </w:r>
      <w:r w:rsidR="00D05938" w:rsidRPr="000D74E2">
        <w:rPr>
          <w:rFonts w:ascii="Calibri" w:hAnsi="Calibri" w:cs="Calibri"/>
        </w:rPr>
        <w:t xml:space="preserve"> digital version of the exam</w:t>
      </w:r>
    </w:p>
    <w:p w14:paraId="4D4B4285" w14:textId="63BB9D37" w:rsidR="00533E02" w:rsidRDefault="00533E02" w:rsidP="009451E3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Create answer sheet for students (optional)</w:t>
      </w:r>
    </w:p>
    <w:p w14:paraId="2F8B2936" w14:textId="2C4C6728" w:rsidR="003F25AB" w:rsidRPr="000D74E2" w:rsidRDefault="003F25AB" w:rsidP="009451E3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Stable internet connection</w:t>
      </w:r>
    </w:p>
    <w:p w14:paraId="4B06AF75" w14:textId="7AA27506" w:rsidR="00D05938" w:rsidRPr="000D74E2" w:rsidRDefault="00D05938" w:rsidP="009451E3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Schedule Zoom meeting</w:t>
      </w:r>
    </w:p>
    <w:p w14:paraId="37947D28" w14:textId="39B3A411" w:rsidR="00D05938" w:rsidRPr="000D74E2" w:rsidRDefault="00D05938" w:rsidP="009451E3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up submission area in Moodle with correct settings</w:t>
      </w:r>
    </w:p>
    <w:p w14:paraId="3BA9E45C" w14:textId="609F0C6E" w:rsidR="00D05938" w:rsidRPr="000D74E2" w:rsidRDefault="00D05938" w:rsidP="009451E3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Prevent private chat in Zoom</w:t>
      </w:r>
    </w:p>
    <w:p w14:paraId="19F5A674" w14:textId="77777777" w:rsidR="00533E02" w:rsidRPr="000D74E2" w:rsidRDefault="00533E02" w:rsidP="00533E02">
      <w:pPr>
        <w:rPr>
          <w:rFonts w:ascii="Calibri" w:hAnsi="Calibri" w:cs="Calibri"/>
        </w:rPr>
      </w:pPr>
    </w:p>
    <w:p w14:paraId="23B4DCD9" w14:textId="42890CCA" w:rsidR="00D05938" w:rsidRPr="000D74E2" w:rsidRDefault="00D05938" w:rsidP="00533E02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</w:t>
      </w:r>
      <w:r w:rsidR="00533E02" w:rsidRPr="000D74E2">
        <w:rPr>
          <w:rFonts w:ascii="Calibri" w:hAnsi="Calibri" w:cs="Calibri"/>
        </w:rPr>
        <w:t xml:space="preserve"> Requirements:</w:t>
      </w:r>
    </w:p>
    <w:p w14:paraId="23B0337A" w14:textId="41319D0D" w:rsidR="00D05938" w:rsidRDefault="009451E3" w:rsidP="00031DC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Zoom meeting</w:t>
      </w:r>
      <w:r w:rsidR="00031DCB">
        <w:rPr>
          <w:rFonts w:ascii="Calibri" w:hAnsi="Calibri" w:cs="Calibri"/>
        </w:rPr>
        <w:t xml:space="preserve"> on a </w:t>
      </w:r>
      <w:r w:rsidR="00D05938" w:rsidRPr="00031DCB">
        <w:rPr>
          <w:rFonts w:ascii="Calibri" w:hAnsi="Calibri" w:cs="Calibri"/>
        </w:rPr>
        <w:t>device with camera</w:t>
      </w:r>
    </w:p>
    <w:p w14:paraId="2762E4B3" w14:textId="6D717DBA" w:rsidR="003F25AB" w:rsidRPr="003F25AB" w:rsidRDefault="003F25AB" w:rsidP="003F25AB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Stable internet connection</w:t>
      </w:r>
    </w:p>
    <w:p w14:paraId="766F8B08" w14:textId="3AD25B23" w:rsidR="00402D21" w:rsidRPr="000D74E2" w:rsidRDefault="00402D21" w:rsidP="009451E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Have scanner/iPhone/scanning app</w:t>
      </w:r>
    </w:p>
    <w:p w14:paraId="32FF3305" w14:textId="5C597708" w:rsidR="00533E02" w:rsidRPr="000D74E2" w:rsidRDefault="00533E02" w:rsidP="009451E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Know how to transfer files from their device to computer</w:t>
      </w:r>
    </w:p>
    <w:p w14:paraId="316891F6" w14:textId="6F38645E" w:rsidR="00402D21" w:rsidRPr="000D74E2" w:rsidRDefault="00402D21" w:rsidP="009451E3">
      <w:pPr>
        <w:pStyle w:val="ListParagraph"/>
        <w:numPr>
          <w:ilvl w:val="0"/>
          <w:numId w:val="1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Have paper or printed answer sheet</w:t>
      </w:r>
    </w:p>
    <w:p w14:paraId="616F4AA8" w14:textId="77777777" w:rsidR="00533E02" w:rsidRPr="000D74E2" w:rsidRDefault="00533E02" w:rsidP="00533E02">
      <w:pPr>
        <w:rPr>
          <w:rFonts w:ascii="Calibri" w:hAnsi="Calibri" w:cs="Calibri"/>
        </w:rPr>
      </w:pPr>
    </w:p>
    <w:p w14:paraId="3FB130DC" w14:textId="38050C61" w:rsidR="00DE6005" w:rsidRPr="000D74E2" w:rsidRDefault="00DE6005" w:rsidP="00533E02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Steps</w:t>
      </w:r>
      <w:r w:rsidR="000F2D54" w:rsidRPr="000D74E2">
        <w:rPr>
          <w:rFonts w:ascii="Calibri" w:hAnsi="Calibri" w:cs="Calibri"/>
        </w:rPr>
        <w:t>:</w:t>
      </w:r>
    </w:p>
    <w:p w14:paraId="30EF96A4" w14:textId="2E129548" w:rsidR="00533E02" w:rsidRPr="000D74E2" w:rsidRDefault="00DE6005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Create</w:t>
      </w:r>
      <w:r w:rsidR="00D05938" w:rsidRPr="000D74E2">
        <w:rPr>
          <w:rFonts w:ascii="Calibri" w:hAnsi="Calibri" w:cs="Calibri"/>
        </w:rPr>
        <w:t xml:space="preserve"> </w:t>
      </w:r>
      <w:r w:rsidR="0050780B" w:rsidRPr="000D74E2">
        <w:rPr>
          <w:rFonts w:ascii="Calibri" w:hAnsi="Calibri" w:cs="Calibri"/>
        </w:rPr>
        <w:t xml:space="preserve">a </w:t>
      </w:r>
      <w:r w:rsidR="00D05938" w:rsidRPr="000D74E2">
        <w:rPr>
          <w:rFonts w:ascii="Calibri" w:hAnsi="Calibri" w:cs="Calibri"/>
        </w:rPr>
        <w:t xml:space="preserve">digital version of the </w:t>
      </w:r>
      <w:r w:rsidRPr="000D74E2">
        <w:rPr>
          <w:rFonts w:ascii="Calibri" w:hAnsi="Calibri" w:cs="Calibri"/>
        </w:rPr>
        <w:t>exam</w:t>
      </w:r>
      <w:r w:rsidR="00031DCB">
        <w:rPr>
          <w:rFonts w:ascii="Calibri" w:hAnsi="Calibri" w:cs="Calibri"/>
        </w:rPr>
        <w:t>.</w:t>
      </w:r>
    </w:p>
    <w:p w14:paraId="230EA3AF" w14:textId="5924530D" w:rsidR="00DE6005" w:rsidRPr="000D74E2" w:rsidRDefault="00533E02" w:rsidP="00533E0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  <w:b/>
          <w:bCs/>
        </w:rPr>
        <w:t>Note</w:t>
      </w:r>
      <w:r w:rsidRPr="000D74E2">
        <w:rPr>
          <w:rFonts w:ascii="Calibri" w:hAnsi="Calibri" w:cs="Calibri"/>
        </w:rPr>
        <w:t>: it would be best to</w:t>
      </w:r>
      <w:r w:rsidR="00DE6005" w:rsidRPr="000D74E2">
        <w:rPr>
          <w:rFonts w:ascii="Calibri" w:hAnsi="Calibri" w:cs="Calibri"/>
        </w:rPr>
        <w:t xml:space="preserve"> limit to 1 or 2 pages</w:t>
      </w:r>
      <w:r w:rsidR="00031DCB">
        <w:rPr>
          <w:rFonts w:ascii="Calibri" w:hAnsi="Calibri" w:cs="Calibri"/>
        </w:rPr>
        <w:t>.</w:t>
      </w:r>
    </w:p>
    <w:p w14:paraId="2E471958" w14:textId="01A38E22" w:rsidR="00402D21" w:rsidRPr="000D74E2" w:rsidRDefault="00533E02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Create an</w:t>
      </w:r>
      <w:r w:rsidR="00402D21" w:rsidRPr="000D74E2">
        <w:rPr>
          <w:rFonts w:ascii="Calibri" w:hAnsi="Calibri" w:cs="Calibri"/>
        </w:rPr>
        <w:t xml:space="preserve"> answer sheet for students to print prior to the exam</w:t>
      </w:r>
      <w:r w:rsidRPr="000D74E2">
        <w:rPr>
          <w:rFonts w:ascii="Calibri" w:hAnsi="Calibri" w:cs="Calibri"/>
        </w:rPr>
        <w:t xml:space="preserve"> (optional)</w:t>
      </w:r>
      <w:r w:rsidR="00031DCB">
        <w:rPr>
          <w:rFonts w:ascii="Calibri" w:hAnsi="Calibri" w:cs="Calibri"/>
        </w:rPr>
        <w:t>.</w:t>
      </w:r>
    </w:p>
    <w:p w14:paraId="1ECA2ECD" w14:textId="0673892B" w:rsidR="00DE6005" w:rsidRPr="000D74E2" w:rsidRDefault="00DE6005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sets up “Assignment”</w:t>
      </w:r>
      <w:r w:rsidR="00B30D0A">
        <w:rPr>
          <w:rFonts w:ascii="Calibri" w:hAnsi="Calibri" w:cs="Calibri"/>
        </w:rPr>
        <w:t xml:space="preserve"> activity</w:t>
      </w:r>
      <w:r w:rsidRPr="000D74E2">
        <w:rPr>
          <w:rFonts w:ascii="Calibri" w:hAnsi="Calibri" w:cs="Calibri"/>
        </w:rPr>
        <w:t xml:space="preserve"> in Moodle</w:t>
      </w:r>
      <w:r w:rsidR="00031DCB">
        <w:rPr>
          <w:rFonts w:ascii="Calibri" w:hAnsi="Calibri" w:cs="Calibri"/>
        </w:rPr>
        <w:t xml:space="preserve"> (see </w:t>
      </w:r>
      <w:hyperlink r:id="rId5" w:anchor="section-4" w:history="1">
        <w:r w:rsidR="00031DCB" w:rsidRPr="00031DCB">
          <w:rPr>
            <w:rStyle w:val="Hyperlink"/>
            <w:rFonts w:ascii="Calibri" w:hAnsi="Calibri" w:cs="Calibri"/>
          </w:rPr>
          <w:t>Adding an Assignment</w:t>
        </w:r>
      </w:hyperlink>
      <w:r w:rsidR="00031DCB">
        <w:rPr>
          <w:rFonts w:ascii="Calibri" w:hAnsi="Calibri" w:cs="Calibri"/>
        </w:rPr>
        <w:t>).</w:t>
      </w:r>
    </w:p>
    <w:p w14:paraId="6C61C895" w14:textId="59455803" w:rsidR="00DE6005" w:rsidRPr="000D74E2" w:rsidRDefault="00DE6005" w:rsidP="00533E0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Give </w:t>
      </w:r>
      <w:r w:rsidR="00533E02" w:rsidRPr="000D74E2">
        <w:rPr>
          <w:rFonts w:ascii="Calibri" w:hAnsi="Calibri" w:cs="Calibri"/>
        </w:rPr>
        <w:t>appropriate</w:t>
      </w:r>
      <w:r w:rsidRPr="000D74E2">
        <w:rPr>
          <w:rFonts w:ascii="Calibri" w:hAnsi="Calibri" w:cs="Calibri"/>
        </w:rPr>
        <w:t xml:space="preserve"> name</w:t>
      </w:r>
      <w:r w:rsidR="00533E02" w:rsidRPr="000D74E2">
        <w:rPr>
          <w:rFonts w:ascii="Calibri" w:hAnsi="Calibri" w:cs="Calibri"/>
        </w:rPr>
        <w:t xml:space="preserve"> and </w:t>
      </w:r>
      <w:r w:rsidRPr="000D74E2">
        <w:rPr>
          <w:rFonts w:ascii="Calibri" w:hAnsi="Calibri" w:cs="Calibri"/>
        </w:rPr>
        <w:t>description</w:t>
      </w:r>
      <w:r w:rsidR="00031DCB">
        <w:rPr>
          <w:rFonts w:ascii="Calibri" w:hAnsi="Calibri" w:cs="Calibri"/>
        </w:rPr>
        <w:t>.</w:t>
      </w:r>
    </w:p>
    <w:p w14:paraId="6630C016" w14:textId="5C197FB6" w:rsidR="00DE6005" w:rsidRPr="000D74E2" w:rsidRDefault="00DE6005" w:rsidP="00533E0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Disable </w:t>
      </w:r>
      <w:r w:rsidR="00031DCB">
        <w:rPr>
          <w:rFonts w:ascii="Calibri" w:hAnsi="Calibri" w:cs="Calibri"/>
        </w:rPr>
        <w:t>“</w:t>
      </w:r>
      <w:r w:rsidRPr="000D74E2">
        <w:rPr>
          <w:rFonts w:ascii="Calibri" w:hAnsi="Calibri" w:cs="Calibri"/>
        </w:rPr>
        <w:t>Due Date</w:t>
      </w:r>
      <w:r w:rsidR="00031DCB">
        <w:rPr>
          <w:rFonts w:ascii="Calibri" w:hAnsi="Calibri" w:cs="Calibri"/>
        </w:rPr>
        <w:t>.”</w:t>
      </w:r>
    </w:p>
    <w:p w14:paraId="7D061057" w14:textId="5087C908" w:rsidR="00DE6005" w:rsidRPr="000D74E2" w:rsidRDefault="00533E02" w:rsidP="00533E0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“</w:t>
      </w:r>
      <w:r w:rsidR="00DE6005" w:rsidRPr="000D74E2">
        <w:rPr>
          <w:rFonts w:ascii="Calibri" w:hAnsi="Calibri" w:cs="Calibri"/>
        </w:rPr>
        <w:t>Availability</w:t>
      </w:r>
      <w:r w:rsidRPr="000D74E2">
        <w:rPr>
          <w:rFonts w:ascii="Calibri" w:hAnsi="Calibri" w:cs="Calibri"/>
        </w:rPr>
        <w:t xml:space="preserve">” </w:t>
      </w:r>
      <w:r w:rsidR="00B30D0A">
        <w:rPr>
          <w:rFonts w:ascii="Calibri" w:hAnsi="Calibri" w:cs="Calibri"/>
        </w:rPr>
        <w:t>o</w:t>
      </w:r>
      <w:r w:rsidRPr="000D74E2">
        <w:rPr>
          <w:rFonts w:ascii="Calibri" w:hAnsi="Calibri" w:cs="Calibri"/>
        </w:rPr>
        <w:t>ptions</w:t>
      </w:r>
      <w:r w:rsidR="00DE6005" w:rsidRPr="000D74E2">
        <w:rPr>
          <w:rFonts w:ascii="Calibri" w:hAnsi="Calibri" w:cs="Calibri"/>
        </w:rPr>
        <w:t>:</w:t>
      </w:r>
    </w:p>
    <w:p w14:paraId="4EFC31EE" w14:textId="56E3AB1F" w:rsidR="00533E02" w:rsidRPr="000D74E2" w:rsidRDefault="00DE6005" w:rsidP="00533E02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Set open date/time </w:t>
      </w:r>
      <w:r w:rsidR="00533E02" w:rsidRPr="000D74E2">
        <w:rPr>
          <w:rFonts w:ascii="Calibri" w:hAnsi="Calibri" w:cs="Calibri"/>
        </w:rPr>
        <w:t>in the “</w:t>
      </w:r>
      <w:r w:rsidRPr="000D74E2">
        <w:rPr>
          <w:rFonts w:ascii="Calibri" w:hAnsi="Calibri" w:cs="Calibri"/>
        </w:rPr>
        <w:t>Allow submissions from</w:t>
      </w:r>
      <w:r w:rsidR="00533E02" w:rsidRPr="000D74E2">
        <w:rPr>
          <w:rFonts w:ascii="Calibri" w:hAnsi="Calibri" w:cs="Calibri"/>
        </w:rPr>
        <w:t>”</w:t>
      </w:r>
      <w:r w:rsidRPr="000D74E2">
        <w:rPr>
          <w:rFonts w:ascii="Calibri" w:hAnsi="Calibri" w:cs="Calibri"/>
        </w:rPr>
        <w:t xml:space="preserve"> section</w:t>
      </w:r>
      <w:r w:rsidR="00031DCB">
        <w:rPr>
          <w:rFonts w:ascii="Calibri" w:hAnsi="Calibri" w:cs="Calibri"/>
        </w:rPr>
        <w:t>.</w:t>
      </w:r>
    </w:p>
    <w:p w14:paraId="422C346A" w14:textId="14247D32" w:rsidR="00533E02" w:rsidRPr="000D74E2" w:rsidRDefault="00DE6005" w:rsidP="00533E02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Enable </w:t>
      </w:r>
      <w:r w:rsidR="00533E02" w:rsidRPr="000D74E2">
        <w:rPr>
          <w:rFonts w:ascii="Calibri" w:hAnsi="Calibri" w:cs="Calibri"/>
        </w:rPr>
        <w:t>“</w:t>
      </w:r>
      <w:r w:rsidRPr="000D74E2">
        <w:rPr>
          <w:rFonts w:ascii="Calibri" w:hAnsi="Calibri" w:cs="Calibri"/>
        </w:rPr>
        <w:t>Cut-off date</w:t>
      </w:r>
      <w:r w:rsidR="00533E02" w:rsidRPr="000D74E2">
        <w:rPr>
          <w:rFonts w:ascii="Calibri" w:hAnsi="Calibri" w:cs="Calibri"/>
        </w:rPr>
        <w:t>”</w:t>
      </w:r>
      <w:r w:rsidRPr="000D74E2">
        <w:rPr>
          <w:rFonts w:ascii="Calibri" w:hAnsi="Calibri" w:cs="Calibri"/>
        </w:rPr>
        <w:t xml:space="preserve"> and enter date</w:t>
      </w:r>
      <w:r w:rsidR="00533E02" w:rsidRPr="000D74E2">
        <w:rPr>
          <w:rFonts w:ascii="Calibri" w:hAnsi="Calibri" w:cs="Calibri"/>
        </w:rPr>
        <w:t>/</w:t>
      </w:r>
      <w:r w:rsidRPr="000D74E2">
        <w:rPr>
          <w:rFonts w:ascii="Calibri" w:hAnsi="Calibri" w:cs="Calibri"/>
        </w:rPr>
        <w:t>time to close exam</w:t>
      </w:r>
      <w:r w:rsidR="00031DCB">
        <w:rPr>
          <w:rFonts w:ascii="Calibri" w:hAnsi="Calibri" w:cs="Calibri"/>
        </w:rPr>
        <w:t>.</w:t>
      </w:r>
    </w:p>
    <w:p w14:paraId="06DF6AC2" w14:textId="7650C863" w:rsidR="00533E02" w:rsidRPr="000D74E2" w:rsidRDefault="00533E02" w:rsidP="00533E02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  <w:b/>
          <w:bCs/>
        </w:rPr>
        <w:t>Note</w:t>
      </w:r>
      <w:r w:rsidRPr="000D74E2">
        <w:rPr>
          <w:rFonts w:ascii="Calibri" w:hAnsi="Calibri" w:cs="Calibri"/>
        </w:rPr>
        <w:t>: consider extending the cut-off time to</w:t>
      </w:r>
      <w:r w:rsidR="00402D21" w:rsidRPr="000D74E2">
        <w:rPr>
          <w:rFonts w:ascii="Calibri" w:hAnsi="Calibri" w:cs="Calibri"/>
        </w:rPr>
        <w:t xml:space="preserve"> account for </w:t>
      </w:r>
      <w:r w:rsidRPr="000D74E2">
        <w:rPr>
          <w:rFonts w:ascii="Calibri" w:hAnsi="Calibri" w:cs="Calibri"/>
        </w:rPr>
        <w:t xml:space="preserve">the students </w:t>
      </w:r>
      <w:r w:rsidR="00402D21" w:rsidRPr="000D74E2">
        <w:rPr>
          <w:rFonts w:ascii="Calibri" w:hAnsi="Calibri" w:cs="Calibri"/>
        </w:rPr>
        <w:t>transferring and submitting</w:t>
      </w:r>
      <w:r w:rsidRPr="000D74E2">
        <w:rPr>
          <w:rFonts w:ascii="Calibri" w:hAnsi="Calibri" w:cs="Calibri"/>
        </w:rPr>
        <w:t xml:space="preserve"> their</w:t>
      </w:r>
      <w:r w:rsidR="00402D21" w:rsidRPr="000D74E2">
        <w:rPr>
          <w:rFonts w:ascii="Calibri" w:hAnsi="Calibri" w:cs="Calibri"/>
        </w:rPr>
        <w:t xml:space="preserve"> files</w:t>
      </w:r>
      <w:r w:rsidR="00031DCB">
        <w:rPr>
          <w:rFonts w:ascii="Calibri" w:hAnsi="Calibri" w:cs="Calibri"/>
        </w:rPr>
        <w:t>.</w:t>
      </w:r>
    </w:p>
    <w:p w14:paraId="4F6546EE" w14:textId="754FE697" w:rsidR="00D43A2F" w:rsidRPr="000D74E2" w:rsidRDefault="00533E02" w:rsidP="00533E0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  <w:b/>
          <w:bCs/>
        </w:rPr>
        <w:t>“</w:t>
      </w:r>
      <w:r w:rsidR="00D43A2F" w:rsidRPr="000D74E2">
        <w:rPr>
          <w:rFonts w:ascii="Calibri" w:hAnsi="Calibri" w:cs="Calibri"/>
        </w:rPr>
        <w:t>Grade</w:t>
      </w:r>
      <w:r w:rsidRPr="000D74E2">
        <w:rPr>
          <w:rFonts w:ascii="Calibri" w:hAnsi="Calibri" w:cs="Calibri"/>
        </w:rPr>
        <w:t xml:space="preserve">” </w:t>
      </w:r>
      <w:r w:rsidR="00B30D0A">
        <w:rPr>
          <w:rFonts w:ascii="Calibri" w:hAnsi="Calibri" w:cs="Calibri"/>
        </w:rPr>
        <w:t>o</w:t>
      </w:r>
      <w:r w:rsidRPr="000D74E2">
        <w:rPr>
          <w:rFonts w:ascii="Calibri" w:hAnsi="Calibri" w:cs="Calibri"/>
        </w:rPr>
        <w:t>ptions</w:t>
      </w:r>
      <w:r w:rsidR="00D43A2F" w:rsidRPr="000D74E2">
        <w:rPr>
          <w:rFonts w:ascii="Calibri" w:hAnsi="Calibri" w:cs="Calibri"/>
        </w:rPr>
        <w:t>:</w:t>
      </w:r>
    </w:p>
    <w:p w14:paraId="3B56E9C1" w14:textId="57807EBE" w:rsidR="00D43A2F" w:rsidRDefault="00DE6005" w:rsidP="00533E02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Give </w:t>
      </w:r>
      <w:r w:rsidR="00533E02" w:rsidRPr="000D74E2">
        <w:rPr>
          <w:rFonts w:ascii="Calibri" w:hAnsi="Calibri" w:cs="Calibri"/>
        </w:rPr>
        <w:t>e</w:t>
      </w:r>
      <w:r w:rsidRPr="000D74E2">
        <w:rPr>
          <w:rFonts w:ascii="Calibri" w:hAnsi="Calibri" w:cs="Calibri"/>
        </w:rPr>
        <w:t xml:space="preserve">xam </w:t>
      </w:r>
      <w:r w:rsidR="00031DCB">
        <w:rPr>
          <w:rFonts w:ascii="Calibri" w:hAnsi="Calibri" w:cs="Calibri"/>
        </w:rPr>
        <w:t>the appropriate</w:t>
      </w:r>
      <w:r w:rsidRPr="000D74E2">
        <w:rPr>
          <w:rFonts w:ascii="Calibri" w:hAnsi="Calibri" w:cs="Calibri"/>
        </w:rPr>
        <w:t xml:space="preserve"> point value</w:t>
      </w:r>
      <w:r w:rsidR="00031DCB">
        <w:rPr>
          <w:rFonts w:ascii="Calibri" w:hAnsi="Calibri" w:cs="Calibri"/>
        </w:rPr>
        <w:t>.</w:t>
      </w:r>
    </w:p>
    <w:p w14:paraId="778B144A" w14:textId="30FA9E04" w:rsidR="00031DCB" w:rsidRPr="000D74E2" w:rsidRDefault="00031DCB" w:rsidP="00533E02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If grading as a percentage, use 100 points.</w:t>
      </w:r>
    </w:p>
    <w:p w14:paraId="6EFCC013" w14:textId="54304D7C" w:rsidR="00533E02" w:rsidRPr="000D74E2" w:rsidRDefault="00533E02" w:rsidP="00533E0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Save</w:t>
      </w:r>
      <w:r w:rsidR="00031DCB">
        <w:rPr>
          <w:rFonts w:ascii="Calibri" w:hAnsi="Calibri" w:cs="Calibri"/>
        </w:rPr>
        <w:t>.</w:t>
      </w:r>
    </w:p>
    <w:p w14:paraId="65FF6B15" w14:textId="35F1281B" w:rsidR="00D05938" w:rsidRDefault="00D43A2F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Schedule Zoom meeting </w:t>
      </w:r>
      <w:r w:rsidR="0050780B" w:rsidRPr="000D74E2">
        <w:rPr>
          <w:rFonts w:ascii="Calibri" w:hAnsi="Calibri" w:cs="Calibri"/>
        </w:rPr>
        <w:t>and</w:t>
      </w:r>
      <w:r w:rsidRPr="000D74E2">
        <w:rPr>
          <w:rFonts w:ascii="Calibri" w:hAnsi="Calibri" w:cs="Calibri"/>
        </w:rPr>
        <w:t xml:space="preserve"> distribute</w:t>
      </w:r>
      <w:r w:rsidR="0050780B" w:rsidRPr="000D74E2">
        <w:rPr>
          <w:rFonts w:ascii="Calibri" w:hAnsi="Calibri" w:cs="Calibri"/>
        </w:rPr>
        <w:t xml:space="preserve"> the</w:t>
      </w:r>
      <w:r w:rsidRPr="000D74E2">
        <w:rPr>
          <w:rFonts w:ascii="Calibri" w:hAnsi="Calibri" w:cs="Calibri"/>
        </w:rPr>
        <w:t xml:space="preserve"> link for exam time to students</w:t>
      </w:r>
      <w:r w:rsidR="00031DCB">
        <w:rPr>
          <w:rFonts w:ascii="Calibri" w:hAnsi="Calibri" w:cs="Calibri"/>
        </w:rPr>
        <w:t>.</w:t>
      </w:r>
    </w:p>
    <w:p w14:paraId="5CB1BE4C" w14:textId="21843F97" w:rsidR="00D43A2F" w:rsidRPr="000D74E2" w:rsidRDefault="00D43A2F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Start Zoom meeting a little before exam</w:t>
      </w:r>
      <w:r w:rsidR="00031DCB">
        <w:rPr>
          <w:rFonts w:ascii="Calibri" w:hAnsi="Calibri" w:cs="Calibri"/>
        </w:rPr>
        <w:t xml:space="preserve"> start</w:t>
      </w:r>
      <w:r w:rsidRPr="000D74E2">
        <w:rPr>
          <w:rFonts w:ascii="Calibri" w:hAnsi="Calibri" w:cs="Calibri"/>
        </w:rPr>
        <w:t xml:space="preserve"> time</w:t>
      </w:r>
      <w:r w:rsidR="00031DCB">
        <w:rPr>
          <w:rFonts w:ascii="Calibri" w:hAnsi="Calibri" w:cs="Calibri"/>
        </w:rPr>
        <w:t>.</w:t>
      </w:r>
    </w:p>
    <w:p w14:paraId="1E2E00E1" w14:textId="69884018" w:rsidR="0050780B" w:rsidRPr="000D74E2" w:rsidRDefault="00D43A2F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Change </w:t>
      </w:r>
      <w:r w:rsidR="0050780B" w:rsidRPr="000D74E2">
        <w:rPr>
          <w:rFonts w:ascii="Calibri" w:hAnsi="Calibri" w:cs="Calibri"/>
        </w:rPr>
        <w:t>Zoom “</w:t>
      </w:r>
      <w:r w:rsidRPr="000D74E2">
        <w:rPr>
          <w:rFonts w:ascii="Calibri" w:hAnsi="Calibri" w:cs="Calibri"/>
        </w:rPr>
        <w:t>Chat</w:t>
      </w:r>
      <w:r w:rsidR="0050780B" w:rsidRPr="000D74E2">
        <w:rPr>
          <w:rFonts w:ascii="Calibri" w:hAnsi="Calibri" w:cs="Calibri"/>
        </w:rPr>
        <w:t>”</w:t>
      </w:r>
      <w:r w:rsidRPr="000D74E2">
        <w:rPr>
          <w:rFonts w:ascii="Calibri" w:hAnsi="Calibri" w:cs="Calibri"/>
        </w:rPr>
        <w:t xml:space="preserve"> setting</w:t>
      </w:r>
      <w:r w:rsidR="00031DCB">
        <w:rPr>
          <w:rFonts w:ascii="Calibri" w:hAnsi="Calibri" w:cs="Calibri"/>
        </w:rPr>
        <w:t>s</w:t>
      </w:r>
      <w:r w:rsidRPr="000D74E2">
        <w:rPr>
          <w:rFonts w:ascii="Calibri" w:hAnsi="Calibri" w:cs="Calibri"/>
        </w:rPr>
        <w:t xml:space="preserve"> so that participants can only chat with the </w:t>
      </w:r>
      <w:r w:rsidR="00031DCB">
        <w:rPr>
          <w:rFonts w:ascii="Calibri" w:hAnsi="Calibri" w:cs="Calibri"/>
        </w:rPr>
        <w:t>h</w:t>
      </w:r>
      <w:r w:rsidRPr="000D74E2">
        <w:rPr>
          <w:rFonts w:ascii="Calibri" w:hAnsi="Calibri" w:cs="Calibri"/>
        </w:rPr>
        <w:t>ost</w:t>
      </w:r>
      <w:r w:rsidR="00031DCB">
        <w:rPr>
          <w:rFonts w:ascii="Calibri" w:hAnsi="Calibri" w:cs="Calibri"/>
        </w:rPr>
        <w:t>.</w:t>
      </w:r>
    </w:p>
    <w:p w14:paraId="2E4C365E" w14:textId="3F872218" w:rsidR="00D43A2F" w:rsidRPr="000D74E2" w:rsidRDefault="00D43A2F" w:rsidP="0050780B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Chat &gt; … &gt; Host only</w:t>
      </w:r>
      <w:r w:rsidR="00031DCB">
        <w:rPr>
          <w:rFonts w:ascii="Calibri" w:hAnsi="Calibri" w:cs="Calibri"/>
        </w:rPr>
        <w:t xml:space="preserve"> (see </w:t>
      </w:r>
      <w:hyperlink r:id="rId6" w:anchor="h_d9a04597-0138-4fb9-86cd-81cc4c68b21f" w:history="1">
        <w:r w:rsidR="00031DCB" w:rsidRPr="00031DCB">
          <w:rPr>
            <w:rStyle w:val="Hyperlink"/>
            <w:rFonts w:ascii="Calibri" w:hAnsi="Calibri" w:cs="Calibri"/>
          </w:rPr>
          <w:t>Controlling Chat Access</w:t>
        </w:r>
      </w:hyperlink>
      <w:r w:rsidR="00031DCB">
        <w:rPr>
          <w:rFonts w:ascii="Calibri" w:hAnsi="Calibri" w:cs="Calibri"/>
        </w:rPr>
        <w:t>)</w:t>
      </w:r>
    </w:p>
    <w:p w14:paraId="547B6A03" w14:textId="2B0FDA6C" w:rsidR="0050780B" w:rsidRPr="000D74E2" w:rsidRDefault="0050780B" w:rsidP="0050780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Restrict</w:t>
      </w:r>
      <w:r w:rsidR="00402D21" w:rsidRPr="000D74E2">
        <w:rPr>
          <w:rFonts w:ascii="Calibri" w:hAnsi="Calibri" w:cs="Calibri"/>
        </w:rPr>
        <w:t xml:space="preserve"> students </w:t>
      </w:r>
      <w:r w:rsidRPr="000D74E2">
        <w:rPr>
          <w:rFonts w:ascii="Calibri" w:hAnsi="Calibri" w:cs="Calibri"/>
        </w:rPr>
        <w:t>from</w:t>
      </w:r>
      <w:r w:rsidR="00402D21" w:rsidRPr="000D74E2">
        <w:rPr>
          <w:rFonts w:ascii="Calibri" w:hAnsi="Calibri" w:cs="Calibri"/>
        </w:rPr>
        <w:t xml:space="preserve"> unmut</w:t>
      </w:r>
      <w:r w:rsidRPr="000D74E2">
        <w:rPr>
          <w:rFonts w:ascii="Calibri" w:hAnsi="Calibri" w:cs="Calibri"/>
        </w:rPr>
        <w:t>ing</w:t>
      </w:r>
      <w:r w:rsidR="00402D21" w:rsidRPr="000D74E2">
        <w:rPr>
          <w:rFonts w:ascii="Calibri" w:hAnsi="Calibri" w:cs="Calibri"/>
        </w:rPr>
        <w:t xml:space="preserve"> themselves</w:t>
      </w:r>
      <w:r w:rsidRPr="000D74E2">
        <w:rPr>
          <w:rFonts w:ascii="Calibri" w:hAnsi="Calibri" w:cs="Calibri"/>
        </w:rPr>
        <w:t xml:space="preserve"> (optional, but suggested)</w:t>
      </w:r>
      <w:r w:rsidR="00031DCB">
        <w:rPr>
          <w:rFonts w:ascii="Calibri" w:hAnsi="Calibri" w:cs="Calibri"/>
        </w:rPr>
        <w:t>.</w:t>
      </w:r>
    </w:p>
    <w:p w14:paraId="76B5F9AF" w14:textId="6B2ABEFF" w:rsidR="00D43A2F" w:rsidRPr="000D74E2" w:rsidRDefault="00402D21" w:rsidP="0050780B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lastRenderedPageBreak/>
        <w:t>Manage Participants &gt; More &gt; Uncheck “Allow participants to unmute themselves</w:t>
      </w:r>
      <w:r w:rsidR="004A0CEF">
        <w:rPr>
          <w:rFonts w:ascii="Calibri" w:hAnsi="Calibri" w:cs="Calibri"/>
        </w:rPr>
        <w:t>”</w:t>
      </w:r>
      <w:r w:rsidRPr="000D74E2">
        <w:rPr>
          <w:rFonts w:ascii="Calibri" w:hAnsi="Calibri" w:cs="Calibri"/>
        </w:rPr>
        <w:t>)</w:t>
      </w:r>
      <w:r w:rsidR="00031DCB">
        <w:rPr>
          <w:rFonts w:ascii="Calibri" w:hAnsi="Calibri" w:cs="Calibri"/>
        </w:rPr>
        <w:t xml:space="preserve"> (see </w:t>
      </w:r>
      <w:hyperlink r:id="rId7" w:anchor="h_135deff0-a391-4162-861b-204c020febb3" w:history="1">
        <w:r w:rsidR="00031DCB" w:rsidRPr="00031DCB">
          <w:rPr>
            <w:rStyle w:val="Hyperlink"/>
            <w:rFonts w:ascii="Calibri" w:hAnsi="Calibri" w:cs="Calibri"/>
          </w:rPr>
          <w:t>Controls for Managing Participants</w:t>
        </w:r>
      </w:hyperlink>
      <w:r w:rsidR="00031DCB">
        <w:rPr>
          <w:rFonts w:ascii="Calibri" w:hAnsi="Calibri" w:cs="Calibri"/>
        </w:rPr>
        <w:t>).</w:t>
      </w:r>
    </w:p>
    <w:p w14:paraId="334FF2DD" w14:textId="609C2EBF" w:rsidR="0050780B" w:rsidRPr="000D74E2" w:rsidRDefault="0050780B" w:rsidP="0050780B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If they have questions, they can ask</w:t>
      </w:r>
      <w:r w:rsidR="00276AB0" w:rsidRPr="000D74E2">
        <w:rPr>
          <w:rFonts w:ascii="Calibri" w:hAnsi="Calibri" w:cs="Calibri"/>
        </w:rPr>
        <w:t xml:space="preserve"> the instructor</w:t>
      </w:r>
      <w:r w:rsidRPr="000D74E2">
        <w:rPr>
          <w:rFonts w:ascii="Calibri" w:hAnsi="Calibri" w:cs="Calibri"/>
        </w:rPr>
        <w:t xml:space="preserve"> in the Chat</w:t>
      </w:r>
      <w:r w:rsidR="00031DCB">
        <w:rPr>
          <w:rFonts w:ascii="Calibri" w:hAnsi="Calibri" w:cs="Calibri"/>
        </w:rPr>
        <w:t>.</w:t>
      </w:r>
    </w:p>
    <w:p w14:paraId="7BBB061D" w14:textId="65674F3A" w:rsidR="00D43A2F" w:rsidRPr="000D74E2" w:rsidRDefault="00D43A2F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Ask that all participants turn their video on</w:t>
      </w:r>
      <w:r w:rsidR="00031DCB">
        <w:rPr>
          <w:rFonts w:ascii="Calibri" w:hAnsi="Calibri" w:cs="Calibri"/>
        </w:rPr>
        <w:t>.</w:t>
      </w:r>
    </w:p>
    <w:p w14:paraId="381CC4CC" w14:textId="2BD3D365" w:rsidR="00402D21" w:rsidRPr="000D74E2" w:rsidRDefault="00402D21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Switch the Zoom view to “Gallery View</w:t>
      </w:r>
      <w:r w:rsidR="00EA4192">
        <w:rPr>
          <w:rFonts w:ascii="Calibri" w:hAnsi="Calibri" w:cs="Calibri"/>
        </w:rPr>
        <w:t>.</w:t>
      </w:r>
      <w:r w:rsidRPr="000D74E2">
        <w:rPr>
          <w:rFonts w:ascii="Calibri" w:hAnsi="Calibri" w:cs="Calibri"/>
        </w:rPr>
        <w:t>”</w:t>
      </w:r>
    </w:p>
    <w:p w14:paraId="5D2D7232" w14:textId="16A48129" w:rsidR="0050780B" w:rsidRPr="000D74E2" w:rsidRDefault="0050780B" w:rsidP="0050780B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Select the “Speaker View” button in the upper left of the video frame to toggle to the gallery view</w:t>
      </w:r>
      <w:r w:rsidR="00EA4192">
        <w:rPr>
          <w:rFonts w:ascii="Calibri" w:hAnsi="Calibri" w:cs="Calibri"/>
        </w:rPr>
        <w:t xml:space="preserve"> (see </w:t>
      </w:r>
      <w:hyperlink r:id="rId8" w:history="1">
        <w:r w:rsidR="00EA4192" w:rsidRPr="00EA4192">
          <w:rPr>
            <w:rStyle w:val="Hyperlink"/>
            <w:rFonts w:ascii="Calibri" w:hAnsi="Calibri" w:cs="Calibri"/>
          </w:rPr>
          <w:t>Displaying Participants in Gallery View</w:t>
        </w:r>
      </w:hyperlink>
      <w:r w:rsidR="00EA4192">
        <w:rPr>
          <w:rFonts w:ascii="Calibri" w:hAnsi="Calibri" w:cs="Calibri"/>
        </w:rPr>
        <w:t>).</w:t>
      </w:r>
    </w:p>
    <w:p w14:paraId="45A5E049" w14:textId="6FA0E987" w:rsidR="00EA4192" w:rsidRDefault="00EA4192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Explain exam expectations.</w:t>
      </w:r>
    </w:p>
    <w:p w14:paraId="6121DA81" w14:textId="3188FEBA" w:rsidR="00402D21" w:rsidRPr="000D74E2" w:rsidRDefault="00402D21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Tell students where to find the exam on Moodle</w:t>
      </w:r>
      <w:r w:rsidR="00EA4192">
        <w:rPr>
          <w:rFonts w:ascii="Calibri" w:hAnsi="Calibri" w:cs="Calibri"/>
        </w:rPr>
        <w:t>.</w:t>
      </w:r>
    </w:p>
    <w:p w14:paraId="2BF3A2D1" w14:textId="122F096B" w:rsidR="00402D21" w:rsidRPr="000D74E2" w:rsidRDefault="00402D21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To start the exam, </w:t>
      </w:r>
      <w:r w:rsidR="00EA4192">
        <w:rPr>
          <w:rFonts w:ascii="Calibri" w:hAnsi="Calibri" w:cs="Calibri"/>
        </w:rPr>
        <w:t xml:space="preserve">instructor </w:t>
      </w:r>
      <w:r w:rsidRPr="000D74E2">
        <w:rPr>
          <w:rFonts w:ascii="Calibri" w:hAnsi="Calibri" w:cs="Calibri"/>
        </w:rPr>
        <w:t>share</w:t>
      </w:r>
      <w:r w:rsidR="00EA4192">
        <w:rPr>
          <w:rFonts w:ascii="Calibri" w:hAnsi="Calibri" w:cs="Calibri"/>
        </w:rPr>
        <w:t>s</w:t>
      </w:r>
      <w:r w:rsidRPr="000D74E2">
        <w:rPr>
          <w:rFonts w:ascii="Calibri" w:hAnsi="Calibri" w:cs="Calibri"/>
        </w:rPr>
        <w:t xml:space="preserve"> screen to display the digital version of the exam</w:t>
      </w:r>
      <w:r w:rsidR="00EA4192">
        <w:rPr>
          <w:rFonts w:ascii="Calibri" w:hAnsi="Calibri" w:cs="Calibri"/>
        </w:rPr>
        <w:t xml:space="preserve"> (see </w:t>
      </w:r>
      <w:hyperlink r:id="rId9" w:history="1">
        <w:r w:rsidR="00EA4192" w:rsidRPr="00EA4192">
          <w:rPr>
            <w:rStyle w:val="Hyperlink"/>
            <w:rFonts w:ascii="Calibri" w:hAnsi="Calibri" w:cs="Calibri"/>
          </w:rPr>
          <w:t>Screen Sharing</w:t>
        </w:r>
      </w:hyperlink>
      <w:r w:rsidR="00EA4192">
        <w:rPr>
          <w:rFonts w:ascii="Calibri" w:hAnsi="Calibri" w:cs="Calibri"/>
        </w:rPr>
        <w:t>).</w:t>
      </w:r>
    </w:p>
    <w:p w14:paraId="7D10FBAE" w14:textId="2A1C13C4" w:rsidR="00402D21" w:rsidRPr="000D74E2" w:rsidRDefault="00402D21" w:rsidP="00533E0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Monitor students</w:t>
      </w:r>
      <w:r w:rsidR="00EA4192">
        <w:rPr>
          <w:rFonts w:ascii="Calibri" w:hAnsi="Calibri" w:cs="Calibri"/>
        </w:rPr>
        <w:t>’ video</w:t>
      </w:r>
      <w:r w:rsidRPr="000D74E2">
        <w:rPr>
          <w:rFonts w:ascii="Calibri" w:hAnsi="Calibri" w:cs="Calibri"/>
        </w:rPr>
        <w:t xml:space="preserve"> while taking the exam</w:t>
      </w:r>
      <w:r w:rsidR="00EA4192">
        <w:rPr>
          <w:rFonts w:ascii="Calibri" w:hAnsi="Calibri" w:cs="Calibri"/>
        </w:rPr>
        <w:t>.</w:t>
      </w:r>
    </w:p>
    <w:p w14:paraId="6B3EC91A" w14:textId="77777777" w:rsidR="0050780B" w:rsidRPr="000D74E2" w:rsidRDefault="0050780B" w:rsidP="0050780B">
      <w:pPr>
        <w:rPr>
          <w:rFonts w:ascii="Calibri" w:hAnsi="Calibri" w:cs="Calibri"/>
        </w:rPr>
      </w:pPr>
    </w:p>
    <w:p w14:paraId="7EAFE08F" w14:textId="0CF54281" w:rsidR="00402D21" w:rsidRPr="000D74E2" w:rsidRDefault="00402D21" w:rsidP="0050780B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Steps</w:t>
      </w:r>
      <w:r w:rsidR="000F2D54" w:rsidRPr="000D74E2">
        <w:rPr>
          <w:rFonts w:ascii="Calibri" w:hAnsi="Calibri" w:cs="Calibri"/>
        </w:rPr>
        <w:t>:</w:t>
      </w:r>
    </w:p>
    <w:p w14:paraId="18D63857" w14:textId="7861852E" w:rsidR="00402D21" w:rsidRPr="000D74E2" w:rsidRDefault="00402D21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Sign into Moodle a few minutes before the exam time</w:t>
      </w:r>
      <w:r w:rsidR="00EA4192">
        <w:rPr>
          <w:rFonts w:ascii="Calibri" w:hAnsi="Calibri" w:cs="Calibri"/>
        </w:rPr>
        <w:t>.</w:t>
      </w:r>
    </w:p>
    <w:p w14:paraId="553D9A26" w14:textId="503F3E74" w:rsidR="00402D21" w:rsidRPr="000D74E2" w:rsidRDefault="00402D21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the Zoom meeting</w:t>
      </w:r>
      <w:r w:rsidR="00EA4192">
        <w:rPr>
          <w:rFonts w:ascii="Calibri" w:hAnsi="Calibri" w:cs="Calibri"/>
        </w:rPr>
        <w:t>.</w:t>
      </w:r>
    </w:p>
    <w:p w14:paraId="21CEBC9E" w14:textId="254BD503" w:rsidR="00402D21" w:rsidRPr="000D74E2" w:rsidRDefault="00402D21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Turn on your camera</w:t>
      </w:r>
      <w:r w:rsidR="00EA4192">
        <w:rPr>
          <w:rFonts w:ascii="Calibri" w:hAnsi="Calibri" w:cs="Calibri"/>
        </w:rPr>
        <w:t>.</w:t>
      </w:r>
    </w:p>
    <w:p w14:paraId="004E84A2" w14:textId="17A83A2E" w:rsidR="00402D21" w:rsidRPr="000D74E2" w:rsidRDefault="00402D21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Use the</w:t>
      </w:r>
      <w:r w:rsidR="0050780B" w:rsidRPr="000D74E2">
        <w:rPr>
          <w:rFonts w:ascii="Calibri" w:hAnsi="Calibri" w:cs="Calibri"/>
        </w:rPr>
        <w:t xml:space="preserve"> instructor’s</w:t>
      </w:r>
      <w:r w:rsidRPr="000D74E2">
        <w:rPr>
          <w:rFonts w:ascii="Calibri" w:hAnsi="Calibri" w:cs="Calibri"/>
        </w:rPr>
        <w:t xml:space="preserve"> shared screen to locate the questions</w:t>
      </w:r>
      <w:r w:rsidR="00EA4192">
        <w:rPr>
          <w:rFonts w:ascii="Calibri" w:hAnsi="Calibri" w:cs="Calibri"/>
        </w:rPr>
        <w:t>.</w:t>
      </w:r>
    </w:p>
    <w:p w14:paraId="44D52F26" w14:textId="2BCCB102" w:rsidR="00402D21" w:rsidRPr="000D74E2" w:rsidRDefault="00402D21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Hand-write your exam on paper or </w:t>
      </w:r>
      <w:r w:rsidR="0050780B" w:rsidRPr="000D74E2">
        <w:rPr>
          <w:rFonts w:ascii="Calibri" w:hAnsi="Calibri" w:cs="Calibri"/>
        </w:rPr>
        <w:t>the</w:t>
      </w:r>
      <w:r w:rsidRPr="000D74E2">
        <w:rPr>
          <w:rFonts w:ascii="Calibri" w:hAnsi="Calibri" w:cs="Calibri"/>
        </w:rPr>
        <w:t xml:space="preserve"> answer sheet that was provided</w:t>
      </w:r>
      <w:r w:rsidR="00EA4192">
        <w:rPr>
          <w:rFonts w:ascii="Calibri" w:hAnsi="Calibri" w:cs="Calibri"/>
        </w:rPr>
        <w:t>.</w:t>
      </w:r>
    </w:p>
    <w:p w14:paraId="043EBC8E" w14:textId="66AF5957" w:rsidR="0050780B" w:rsidRPr="000D74E2" w:rsidRDefault="00402D21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At the end of the exam, take a photo or scan </w:t>
      </w:r>
      <w:r w:rsidR="0050780B" w:rsidRPr="000D74E2">
        <w:rPr>
          <w:rFonts w:ascii="Calibri" w:hAnsi="Calibri" w:cs="Calibri"/>
        </w:rPr>
        <w:t>of the completed</w:t>
      </w:r>
      <w:r w:rsidRPr="000D74E2">
        <w:rPr>
          <w:rFonts w:ascii="Calibri" w:hAnsi="Calibri" w:cs="Calibri"/>
        </w:rPr>
        <w:t xml:space="preserve"> </w:t>
      </w:r>
      <w:r w:rsidR="0050780B" w:rsidRPr="000D74E2">
        <w:rPr>
          <w:rFonts w:ascii="Calibri" w:hAnsi="Calibri" w:cs="Calibri"/>
        </w:rPr>
        <w:t>exam</w:t>
      </w:r>
      <w:r w:rsidR="00EA4192">
        <w:rPr>
          <w:rFonts w:ascii="Calibri" w:hAnsi="Calibri" w:cs="Calibri"/>
        </w:rPr>
        <w:t>.</w:t>
      </w:r>
    </w:p>
    <w:p w14:paraId="1D7A91EF" w14:textId="355398F4" w:rsidR="00AD1423" w:rsidRDefault="00AD1423" w:rsidP="00AD1423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</w:t>
      </w:r>
      <w:r w:rsidR="00402D21" w:rsidRPr="000D74E2">
        <w:rPr>
          <w:rFonts w:ascii="Calibri" w:hAnsi="Calibri" w:cs="Calibri"/>
        </w:rPr>
        <w:t xml:space="preserve"> </w:t>
      </w:r>
      <w:hyperlink r:id="rId10" w:history="1">
        <w:r w:rsidR="00402D21" w:rsidRPr="00AD1423">
          <w:rPr>
            <w:rStyle w:val="Hyperlink"/>
            <w:rFonts w:ascii="Calibri" w:hAnsi="Calibri" w:cs="Calibri"/>
          </w:rPr>
          <w:t xml:space="preserve">scan </w:t>
        </w:r>
        <w:r w:rsidRPr="00AD1423">
          <w:rPr>
            <w:rStyle w:val="Hyperlink"/>
            <w:rFonts w:ascii="Calibri" w:hAnsi="Calibri" w:cs="Calibri"/>
          </w:rPr>
          <w:t>with Apple</w:t>
        </w:r>
        <w:r w:rsidR="00402D21" w:rsidRPr="00AD1423">
          <w:rPr>
            <w:rStyle w:val="Hyperlink"/>
            <w:rFonts w:ascii="Calibri" w:hAnsi="Calibri" w:cs="Calibri"/>
          </w:rPr>
          <w:t xml:space="preserve"> </w:t>
        </w:r>
        <w:r w:rsidRPr="00AD1423">
          <w:rPr>
            <w:rStyle w:val="Hyperlink"/>
            <w:rFonts w:ascii="Calibri" w:hAnsi="Calibri" w:cs="Calibri"/>
          </w:rPr>
          <w:t>N</w:t>
        </w:r>
        <w:r w:rsidR="00402D21" w:rsidRPr="00AD1423">
          <w:rPr>
            <w:rStyle w:val="Hyperlink"/>
            <w:rFonts w:ascii="Calibri" w:hAnsi="Calibri" w:cs="Calibri"/>
          </w:rPr>
          <w:t>otes app</w:t>
        </w:r>
      </w:hyperlink>
      <w:r>
        <w:rPr>
          <w:rFonts w:ascii="Calibri" w:hAnsi="Calibri" w:cs="Calibri"/>
        </w:rPr>
        <w:t>.</w:t>
      </w:r>
    </w:p>
    <w:p w14:paraId="633FABF9" w14:textId="631F930B" w:rsidR="00402D21" w:rsidRPr="00AD1423" w:rsidRDefault="00AD1423" w:rsidP="00AD1423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OR </w:t>
      </w:r>
      <w:r w:rsidR="0050780B" w:rsidRPr="00AD1423">
        <w:rPr>
          <w:rFonts w:ascii="Calibri" w:hAnsi="Calibri" w:cs="Calibri"/>
        </w:rPr>
        <w:t>create scan in downloaded</w:t>
      </w:r>
      <w:r w:rsidR="00402D21" w:rsidRPr="00AD1423">
        <w:rPr>
          <w:rFonts w:ascii="Calibri" w:hAnsi="Calibri" w:cs="Calibri"/>
        </w:rPr>
        <w:t xml:space="preserve"> </w:t>
      </w:r>
      <w:hyperlink r:id="rId11" w:history="1">
        <w:proofErr w:type="spellStart"/>
        <w:r w:rsidR="00402D21" w:rsidRPr="00AD1423">
          <w:rPr>
            <w:rStyle w:val="Hyperlink"/>
            <w:rFonts w:ascii="Calibri" w:hAnsi="Calibri" w:cs="Calibri"/>
          </w:rPr>
          <w:t>CamScan</w:t>
        </w:r>
        <w:r w:rsidRPr="00AD1423">
          <w:rPr>
            <w:rStyle w:val="Hyperlink"/>
            <w:rFonts w:ascii="Calibri" w:hAnsi="Calibri" w:cs="Calibri"/>
          </w:rPr>
          <w:t>ner</w:t>
        </w:r>
        <w:proofErr w:type="spellEnd"/>
        <w:r w:rsidR="00402D21" w:rsidRPr="00AD1423">
          <w:rPr>
            <w:rStyle w:val="Hyperlink"/>
            <w:rFonts w:ascii="Calibri" w:hAnsi="Calibri" w:cs="Calibri"/>
          </w:rPr>
          <w:t xml:space="preserve"> app</w:t>
        </w:r>
      </w:hyperlink>
      <w:r>
        <w:rPr>
          <w:rFonts w:ascii="Calibri" w:hAnsi="Calibri" w:cs="Calibri"/>
        </w:rPr>
        <w:t>.</w:t>
      </w:r>
    </w:p>
    <w:p w14:paraId="4BC55A3C" w14:textId="4549A534" w:rsidR="0050780B" w:rsidRPr="000D74E2" w:rsidRDefault="001A02CA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Email the .pdf scan to yourself</w:t>
      </w:r>
      <w:r w:rsidR="00AD1423">
        <w:rPr>
          <w:rFonts w:ascii="Calibri" w:hAnsi="Calibri" w:cs="Calibri"/>
        </w:rPr>
        <w:t>.</w:t>
      </w:r>
    </w:p>
    <w:p w14:paraId="797C7B3E" w14:textId="4D58F4FF" w:rsidR="0050780B" w:rsidRPr="000D74E2" w:rsidRDefault="0050780B" w:rsidP="0050780B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OR use Moodle mobile app to upload documents</w:t>
      </w:r>
      <w:r w:rsidR="00AD1423">
        <w:rPr>
          <w:rFonts w:ascii="Calibri" w:hAnsi="Calibri" w:cs="Calibri"/>
        </w:rPr>
        <w:t>.</w:t>
      </w:r>
    </w:p>
    <w:p w14:paraId="2C66F227" w14:textId="68BBB8F8" w:rsidR="00533E02" w:rsidRPr="000D74E2" w:rsidRDefault="0050780B" w:rsidP="0050780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Submit document to appropriate</w:t>
      </w:r>
      <w:r w:rsidR="00533E02" w:rsidRPr="000D74E2">
        <w:rPr>
          <w:rFonts w:ascii="Calibri" w:hAnsi="Calibri" w:cs="Calibri"/>
        </w:rPr>
        <w:t xml:space="preserve"> “Assignment” area in Moodle</w:t>
      </w:r>
      <w:r w:rsidR="00AD1423">
        <w:rPr>
          <w:rFonts w:ascii="Calibri" w:hAnsi="Calibri" w:cs="Calibri"/>
        </w:rPr>
        <w:t>.</w:t>
      </w:r>
    </w:p>
    <w:p w14:paraId="7A2E044E" w14:textId="1FFA8CE2" w:rsidR="00DE6005" w:rsidRPr="000D74E2" w:rsidRDefault="00DE6005">
      <w:pPr>
        <w:rPr>
          <w:rFonts w:ascii="Calibri" w:hAnsi="Calibri" w:cs="Calibri"/>
        </w:rPr>
      </w:pPr>
    </w:p>
    <w:p w14:paraId="69FB7B96" w14:textId="2F420B88" w:rsidR="000F2D54" w:rsidRPr="000D74E2" w:rsidRDefault="000F2D54" w:rsidP="000F2D54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Drawbacks:</w:t>
      </w:r>
    </w:p>
    <w:p w14:paraId="452A351E" w14:textId="06FA241B" w:rsidR="000D74E2" w:rsidRPr="000D74E2" w:rsidRDefault="000F2D54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The exam must be able to fit on one screen</w:t>
      </w:r>
      <w:r w:rsidR="000D74E2" w:rsidRPr="000D74E2">
        <w:rPr>
          <w:rFonts w:ascii="Calibri" w:hAnsi="Calibri" w:cs="Calibri"/>
        </w:rPr>
        <w:t xml:space="preserve"> (students may work at different paces, so they will all need to be able to see all of the questions at the same time)</w:t>
      </w:r>
      <w:r w:rsidR="00AD1423">
        <w:rPr>
          <w:rFonts w:ascii="Calibri" w:hAnsi="Calibri" w:cs="Calibri"/>
        </w:rPr>
        <w:t>.</w:t>
      </w:r>
    </w:p>
    <w:p w14:paraId="523FC958" w14:textId="575DD110" w:rsidR="000F2D54" w:rsidRP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Students must be able to read</w:t>
      </w:r>
      <w:r w:rsidR="000F2D54" w:rsidRPr="000D74E2">
        <w:rPr>
          <w:rFonts w:ascii="Calibri" w:hAnsi="Calibri" w:cs="Calibri"/>
        </w:rPr>
        <w:t xml:space="preserve"> </w:t>
      </w:r>
      <w:r w:rsidRPr="000D74E2">
        <w:rPr>
          <w:rFonts w:ascii="Calibri" w:hAnsi="Calibri" w:cs="Calibri"/>
        </w:rPr>
        <w:t>the questions clearly.</w:t>
      </w:r>
    </w:p>
    <w:p w14:paraId="13C13A79" w14:textId="5FE75191" w:rsidR="000F2D54" w:rsidRP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Scanning and uploading the documents can be burdensome for students.</w:t>
      </w:r>
    </w:p>
    <w:p w14:paraId="01EDEAFA" w14:textId="49F2B43C" w:rsidR="000D74E2" w:rsidRP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Students may be unorganized with their answers if an answer sheet is not provided.</w:t>
      </w:r>
    </w:p>
    <w:p w14:paraId="6D9A1394" w14:textId="4D6D3FEF" w:rsidR="000D74E2" w:rsidRP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Providing an answer sheet will require that students print it off ahead of time.</w:t>
      </w:r>
    </w:p>
    <w:p w14:paraId="733A8EEF" w14:textId="2DB647AC" w:rsid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cannot hear what students are doing</w:t>
      </w:r>
      <w:r w:rsidR="00AD1423">
        <w:rPr>
          <w:rFonts w:ascii="Calibri" w:hAnsi="Calibri" w:cs="Calibri"/>
        </w:rPr>
        <w:t xml:space="preserve"> during the test</w:t>
      </w:r>
      <w:r w:rsidRPr="000D74E2">
        <w:rPr>
          <w:rFonts w:ascii="Calibri" w:hAnsi="Calibri" w:cs="Calibri"/>
        </w:rPr>
        <w:t>. Having all of the student’s audio on will be loud and cause major distraction.</w:t>
      </w:r>
    </w:p>
    <w:p w14:paraId="4FB2A888" w14:textId="2C61F6E6" w:rsidR="00AD1423" w:rsidRPr="000D74E2" w:rsidRDefault="00AD1423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Accessibility concerns.</w:t>
      </w:r>
    </w:p>
    <w:p w14:paraId="2A2978ED" w14:textId="77777777" w:rsidR="000D74E2" w:rsidRP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There are still ways to cheat:</w:t>
      </w:r>
    </w:p>
    <w:p w14:paraId="085B2DBF" w14:textId="14E963AB" w:rsidR="000D74E2" w:rsidRPr="000D74E2" w:rsidRDefault="000D74E2" w:rsidP="000D74E2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Student could be using their phone or other device outside of the </w:t>
      </w:r>
      <w:r>
        <w:rPr>
          <w:rFonts w:ascii="Calibri" w:hAnsi="Calibri" w:cs="Calibri"/>
        </w:rPr>
        <w:t>webcam’s</w:t>
      </w:r>
      <w:r w:rsidRPr="000D74E2">
        <w:rPr>
          <w:rFonts w:ascii="Calibri" w:hAnsi="Calibri" w:cs="Calibri"/>
        </w:rPr>
        <w:t xml:space="preserve"> view</w:t>
      </w:r>
      <w:r>
        <w:rPr>
          <w:rFonts w:ascii="Calibri" w:hAnsi="Calibri" w:cs="Calibri"/>
        </w:rPr>
        <w:t>.</w:t>
      </w:r>
    </w:p>
    <w:p w14:paraId="78DD5A1D" w14:textId="78812C5B" w:rsidR="000D74E2" w:rsidRPr="000D74E2" w:rsidRDefault="000D74E2" w:rsidP="000D74E2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No way to know what a student is looking at on their screen</w:t>
      </w:r>
      <w:r>
        <w:rPr>
          <w:rFonts w:ascii="Calibri" w:hAnsi="Calibri" w:cs="Calibri"/>
        </w:rPr>
        <w:t>.</w:t>
      </w:r>
    </w:p>
    <w:p w14:paraId="5B210DB0" w14:textId="21E61249" w:rsidR="00AD1423" w:rsidRDefault="00AD142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0BD35DA" w14:textId="3BDB3390" w:rsidR="00F23238" w:rsidRDefault="00F23238" w:rsidP="0050780B">
      <w:pPr>
        <w:pStyle w:val="Heading2"/>
        <w:rPr>
          <w:rFonts w:ascii="Calibri" w:hAnsi="Calibri" w:cs="Calibri"/>
          <w:b/>
          <w:bCs/>
        </w:rPr>
      </w:pPr>
      <w:r w:rsidRPr="000D74E2">
        <w:rPr>
          <w:rFonts w:ascii="Calibri" w:hAnsi="Calibri" w:cs="Calibri"/>
          <w:b/>
          <w:bCs/>
        </w:rPr>
        <w:lastRenderedPageBreak/>
        <w:t>Exams Taken on the Computer</w:t>
      </w:r>
      <w:r w:rsidR="00855F2A">
        <w:rPr>
          <w:rFonts w:ascii="Calibri" w:hAnsi="Calibri" w:cs="Calibri"/>
          <w:b/>
          <w:bCs/>
        </w:rPr>
        <w:t xml:space="preserve"> (Option #1)</w:t>
      </w:r>
    </w:p>
    <w:p w14:paraId="6355DCCC" w14:textId="700474DE" w:rsidR="00855F2A" w:rsidRDefault="00855F2A" w:rsidP="00855F2A"/>
    <w:p w14:paraId="76046507" w14:textId="41B0A78A" w:rsidR="00855F2A" w:rsidRPr="00855F2A" w:rsidRDefault="00855F2A" w:rsidP="00855F2A">
      <w:pPr>
        <w:rPr>
          <w:rFonts w:ascii="Calibri" w:hAnsi="Calibri" w:cs="Calibri"/>
        </w:rPr>
      </w:pPr>
      <w:r w:rsidRPr="00855F2A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option</w:t>
      </w:r>
      <w:r w:rsidRPr="00855F2A">
        <w:rPr>
          <w:rFonts w:ascii="Calibri" w:hAnsi="Calibri" w:cs="Calibri"/>
        </w:rPr>
        <w:t xml:space="preserve"> uses Moodle quizzes and Zoom breakout rooms.</w:t>
      </w:r>
    </w:p>
    <w:p w14:paraId="5ACEE011" w14:textId="77777777" w:rsidR="0050780B" w:rsidRPr="000D74E2" w:rsidRDefault="0050780B">
      <w:pPr>
        <w:rPr>
          <w:rFonts w:ascii="Calibri" w:hAnsi="Calibri" w:cs="Calibri"/>
        </w:rPr>
      </w:pPr>
    </w:p>
    <w:p w14:paraId="7280EF2B" w14:textId="77777777" w:rsidR="0050780B" w:rsidRPr="000D74E2" w:rsidRDefault="0050780B" w:rsidP="0050780B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Requirements:</w:t>
      </w:r>
    </w:p>
    <w:p w14:paraId="4B654D50" w14:textId="64B91A4E" w:rsidR="009451E3" w:rsidRPr="000D74E2" w:rsidRDefault="009451E3" w:rsidP="000D74E2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Schedule Zoom meeting</w:t>
      </w:r>
    </w:p>
    <w:p w14:paraId="3ACE4748" w14:textId="2561A0A6" w:rsidR="0050780B" w:rsidRPr="000D74E2" w:rsidRDefault="0050780B" w:rsidP="000D74E2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up an exam in Moodle</w:t>
      </w:r>
      <w:r w:rsidR="009451E3" w:rsidRPr="000D74E2">
        <w:rPr>
          <w:rFonts w:ascii="Calibri" w:hAnsi="Calibri" w:cs="Calibri"/>
        </w:rPr>
        <w:t xml:space="preserve"> </w:t>
      </w:r>
      <w:r w:rsidRPr="000D74E2">
        <w:rPr>
          <w:rFonts w:ascii="Calibri" w:hAnsi="Calibri" w:cs="Calibri"/>
        </w:rPr>
        <w:t>with correct settings</w:t>
      </w:r>
    </w:p>
    <w:p w14:paraId="169157FF" w14:textId="6732AD84" w:rsidR="0050780B" w:rsidRPr="000D74E2" w:rsidRDefault="009451E3" w:rsidP="000D74E2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Set up </w:t>
      </w:r>
      <w:r w:rsidR="00AD1423">
        <w:rPr>
          <w:rFonts w:ascii="Calibri" w:hAnsi="Calibri" w:cs="Calibri"/>
        </w:rPr>
        <w:t>Zoom b</w:t>
      </w:r>
      <w:r w:rsidRPr="000D74E2">
        <w:rPr>
          <w:rFonts w:ascii="Calibri" w:hAnsi="Calibri" w:cs="Calibri"/>
        </w:rPr>
        <w:t>reakout rooms</w:t>
      </w:r>
    </w:p>
    <w:p w14:paraId="2EA1C7B0" w14:textId="496915E7" w:rsidR="00762A2D" w:rsidRPr="000D74E2" w:rsidRDefault="00AD1423" w:rsidP="000D74E2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Requires u</w:t>
      </w:r>
      <w:r w:rsidR="00762A2D" w:rsidRPr="000D74E2">
        <w:rPr>
          <w:rFonts w:ascii="Calibri" w:hAnsi="Calibri" w:cs="Calibri"/>
        </w:rPr>
        <w:t>pdated version of Zoom</w:t>
      </w:r>
    </w:p>
    <w:p w14:paraId="60E99179" w14:textId="77777777" w:rsidR="0050780B" w:rsidRPr="000D74E2" w:rsidRDefault="0050780B" w:rsidP="0050780B">
      <w:pPr>
        <w:rPr>
          <w:rFonts w:ascii="Calibri" w:hAnsi="Calibri" w:cs="Calibri"/>
        </w:rPr>
      </w:pPr>
    </w:p>
    <w:p w14:paraId="7B7EC5DD" w14:textId="77777777" w:rsidR="0050780B" w:rsidRPr="000D74E2" w:rsidRDefault="0050780B" w:rsidP="0050780B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Requirements:</w:t>
      </w:r>
    </w:p>
    <w:p w14:paraId="23A88B6A" w14:textId="77777777" w:rsidR="009451E3" w:rsidRPr="000D74E2" w:rsidRDefault="009451E3" w:rsidP="000D74E2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Zoom meeting</w:t>
      </w:r>
    </w:p>
    <w:p w14:paraId="34A83E9C" w14:textId="52673512" w:rsidR="009451E3" w:rsidRPr="000D74E2" w:rsidRDefault="009451E3" w:rsidP="000D74E2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Have computer with webcam and audio</w:t>
      </w:r>
    </w:p>
    <w:p w14:paraId="7DD211F7" w14:textId="77777777" w:rsidR="0050780B" w:rsidRPr="000D74E2" w:rsidRDefault="0050780B" w:rsidP="0050780B">
      <w:pPr>
        <w:rPr>
          <w:rFonts w:ascii="Calibri" w:hAnsi="Calibri" w:cs="Calibri"/>
        </w:rPr>
      </w:pPr>
    </w:p>
    <w:p w14:paraId="7F082ED5" w14:textId="6909B236" w:rsidR="0050780B" w:rsidRPr="000D74E2" w:rsidRDefault="0050780B" w:rsidP="0050780B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Steps</w:t>
      </w:r>
      <w:r w:rsidR="00762A2D" w:rsidRPr="000D74E2">
        <w:rPr>
          <w:rFonts w:ascii="Calibri" w:hAnsi="Calibri" w:cs="Calibri"/>
        </w:rPr>
        <w:t>:</w:t>
      </w:r>
    </w:p>
    <w:p w14:paraId="308EAA52" w14:textId="31F51E53" w:rsidR="00C2254B" w:rsidRPr="000D74E2" w:rsidRDefault="00C2254B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up questions in the Moodle Question Bank</w:t>
      </w:r>
      <w:r w:rsidR="00AD1423">
        <w:rPr>
          <w:rFonts w:ascii="Calibri" w:hAnsi="Calibri" w:cs="Calibri"/>
        </w:rPr>
        <w:t xml:space="preserve"> (see </w:t>
      </w:r>
      <w:hyperlink r:id="rId12" w:history="1">
        <w:r w:rsidR="00AD1423" w:rsidRPr="00AD1423">
          <w:rPr>
            <w:rStyle w:val="Hyperlink"/>
            <w:rFonts w:ascii="Calibri" w:hAnsi="Calibri" w:cs="Calibri"/>
          </w:rPr>
          <w:t>Building the Question Bank</w:t>
        </w:r>
      </w:hyperlink>
      <w:r w:rsidR="00AD1423">
        <w:rPr>
          <w:rFonts w:ascii="Calibri" w:hAnsi="Calibri" w:cs="Calibri"/>
        </w:rPr>
        <w:t xml:space="preserve"> and </w:t>
      </w:r>
      <w:hyperlink r:id="rId13" w:history="1">
        <w:r w:rsidR="00AD1423" w:rsidRPr="00AD1423">
          <w:rPr>
            <w:rStyle w:val="Hyperlink"/>
            <w:rFonts w:ascii="Calibri" w:hAnsi="Calibri" w:cs="Calibri"/>
          </w:rPr>
          <w:t>Creating Questions</w:t>
        </w:r>
      </w:hyperlink>
      <w:r w:rsidR="00AD1423">
        <w:rPr>
          <w:rFonts w:ascii="Calibri" w:hAnsi="Calibri" w:cs="Calibri"/>
        </w:rPr>
        <w:t>).</w:t>
      </w:r>
    </w:p>
    <w:p w14:paraId="77F99630" w14:textId="73BBB83B" w:rsidR="0050780B" w:rsidRPr="000D74E2" w:rsidRDefault="00AD1423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Setup a “Quiz” activity</w:t>
      </w:r>
      <w:r w:rsidR="009451E3" w:rsidRPr="000D74E2">
        <w:rPr>
          <w:rFonts w:ascii="Calibri" w:hAnsi="Calibri" w:cs="Calibri"/>
        </w:rPr>
        <w:t xml:space="preserve"> in Moodle</w:t>
      </w:r>
      <w:r>
        <w:rPr>
          <w:rFonts w:ascii="Calibri" w:hAnsi="Calibri" w:cs="Calibri"/>
        </w:rPr>
        <w:t xml:space="preserve"> (see </w:t>
      </w:r>
      <w:hyperlink r:id="rId14" w:history="1">
        <w:r w:rsidRPr="00AD1423">
          <w:rPr>
            <w:rStyle w:val="Hyperlink"/>
            <w:rFonts w:ascii="Calibri" w:hAnsi="Calibri" w:cs="Calibri"/>
          </w:rPr>
          <w:t>Quiz Settings</w:t>
        </w:r>
      </w:hyperlink>
      <w:r>
        <w:rPr>
          <w:rFonts w:ascii="Calibri" w:hAnsi="Calibri" w:cs="Calibri"/>
        </w:rPr>
        <w:t>)</w:t>
      </w:r>
    </w:p>
    <w:p w14:paraId="638AADE9" w14:textId="63B1E797" w:rsidR="009451E3" w:rsidRPr="000D74E2" w:rsidRDefault="009451E3" w:rsidP="009451E3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Give appropriate name and description</w:t>
      </w:r>
    </w:p>
    <w:p w14:paraId="1F9AE299" w14:textId="73E31F05" w:rsidR="0050780B" w:rsidRPr="000D74E2" w:rsidRDefault="0050780B" w:rsidP="009451E3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“Availability” </w:t>
      </w:r>
      <w:r w:rsidR="00B30D0A">
        <w:rPr>
          <w:rFonts w:ascii="Calibri" w:hAnsi="Calibri" w:cs="Calibri"/>
        </w:rPr>
        <w:t>o</w:t>
      </w:r>
      <w:r w:rsidRPr="000D74E2">
        <w:rPr>
          <w:rFonts w:ascii="Calibri" w:hAnsi="Calibri" w:cs="Calibri"/>
        </w:rPr>
        <w:t>ptions:</w:t>
      </w:r>
    </w:p>
    <w:p w14:paraId="24668F7E" w14:textId="77777777" w:rsidR="00C2254B" w:rsidRPr="000D74E2" w:rsidRDefault="0050780B" w:rsidP="00C2254B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open date/time</w:t>
      </w:r>
    </w:p>
    <w:p w14:paraId="24509F35" w14:textId="5C3FAF62" w:rsidR="00C2254B" w:rsidRPr="000D74E2" w:rsidRDefault="00C2254B" w:rsidP="00C2254B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Set </w:t>
      </w:r>
      <w:r w:rsidR="00DF353A">
        <w:rPr>
          <w:rFonts w:ascii="Calibri" w:hAnsi="Calibri" w:cs="Calibri"/>
        </w:rPr>
        <w:t>close</w:t>
      </w:r>
      <w:r w:rsidRPr="000D74E2">
        <w:rPr>
          <w:rFonts w:ascii="Calibri" w:hAnsi="Calibri" w:cs="Calibri"/>
        </w:rPr>
        <w:t xml:space="preserve"> date/time</w:t>
      </w:r>
    </w:p>
    <w:p w14:paraId="04338C81" w14:textId="4DB0B9FA" w:rsidR="00C2254B" w:rsidRDefault="00C2254B" w:rsidP="00C2254B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a time limit</w:t>
      </w:r>
    </w:p>
    <w:p w14:paraId="0FDB8B0F" w14:textId="6140D6B0" w:rsidR="00546EFE" w:rsidRDefault="00546EFE" w:rsidP="00546EFE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“Extra restrictions on attempts” options:</w:t>
      </w:r>
    </w:p>
    <w:p w14:paraId="6BDD59E4" w14:textId="11848CDB" w:rsidR="00546EFE" w:rsidRPr="00546EFE" w:rsidRDefault="00546EFE" w:rsidP="00546EFE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546EFE">
        <w:rPr>
          <w:rFonts w:ascii="Calibri" w:hAnsi="Calibri" w:cs="Calibri"/>
        </w:rPr>
        <w:t>Enter a password for the exam in the “Require password” section</w:t>
      </w:r>
    </w:p>
    <w:p w14:paraId="2353F73B" w14:textId="780DDD8D" w:rsidR="0050780B" w:rsidRPr="000D74E2" w:rsidRDefault="0050780B" w:rsidP="009451E3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Save</w:t>
      </w:r>
    </w:p>
    <w:p w14:paraId="46F94FC0" w14:textId="4A534DE2" w:rsidR="00C2254B" w:rsidRPr="000D74E2" w:rsidRDefault="00C2254B" w:rsidP="00C2254B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Import questions from Question Bank and assign a max grade</w:t>
      </w:r>
      <w:r w:rsidR="00AD1423">
        <w:rPr>
          <w:rFonts w:ascii="Calibri" w:hAnsi="Calibri" w:cs="Calibri"/>
        </w:rPr>
        <w:t xml:space="preserve"> (see </w:t>
      </w:r>
      <w:hyperlink r:id="rId15" w:history="1">
        <w:r w:rsidR="00AD1423" w:rsidRPr="00AD1423">
          <w:rPr>
            <w:rStyle w:val="Hyperlink"/>
            <w:rFonts w:ascii="Calibri" w:hAnsi="Calibri" w:cs="Calibri"/>
          </w:rPr>
          <w:t>Adding Questions to a Quiz</w:t>
        </w:r>
      </w:hyperlink>
      <w:r w:rsidR="00AD1423">
        <w:rPr>
          <w:rFonts w:ascii="Calibri" w:hAnsi="Calibri" w:cs="Calibri"/>
        </w:rPr>
        <w:t>)</w:t>
      </w:r>
      <w:r w:rsidRPr="000D74E2">
        <w:rPr>
          <w:rFonts w:ascii="Calibri" w:hAnsi="Calibri" w:cs="Calibri"/>
        </w:rPr>
        <w:t>.</w:t>
      </w:r>
    </w:p>
    <w:p w14:paraId="674067B3" w14:textId="78DFB968" w:rsidR="0050780B" w:rsidRPr="000D74E2" w:rsidRDefault="0050780B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Schedule Zoom meeting and distribute the link for </w:t>
      </w:r>
      <w:r w:rsidR="00C2254B" w:rsidRPr="000D74E2">
        <w:rPr>
          <w:rFonts w:ascii="Calibri" w:hAnsi="Calibri" w:cs="Calibri"/>
        </w:rPr>
        <w:t xml:space="preserve">the </w:t>
      </w:r>
      <w:r w:rsidRPr="000D74E2">
        <w:rPr>
          <w:rFonts w:ascii="Calibri" w:hAnsi="Calibri" w:cs="Calibri"/>
        </w:rPr>
        <w:t>exam time to students</w:t>
      </w:r>
      <w:r w:rsidR="00AD1423">
        <w:rPr>
          <w:rFonts w:ascii="Calibri" w:hAnsi="Calibri" w:cs="Calibri"/>
        </w:rPr>
        <w:t>.</w:t>
      </w:r>
    </w:p>
    <w:p w14:paraId="2CD732FE" w14:textId="39D8B09C" w:rsidR="0050780B" w:rsidRPr="000D74E2" w:rsidRDefault="0050780B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Start Zoom meeting a little before exam time</w:t>
      </w:r>
      <w:r w:rsidR="00AD1423">
        <w:rPr>
          <w:rFonts w:ascii="Calibri" w:hAnsi="Calibri" w:cs="Calibri"/>
        </w:rPr>
        <w:t>.</w:t>
      </w:r>
    </w:p>
    <w:p w14:paraId="748D4CCE" w14:textId="0C1D3F18" w:rsidR="00C2254B" w:rsidRPr="000D74E2" w:rsidRDefault="00C2254B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expectations for students</w:t>
      </w:r>
      <w:r w:rsidR="00AD1423">
        <w:rPr>
          <w:rFonts w:ascii="Calibri" w:hAnsi="Calibri" w:cs="Calibri"/>
        </w:rPr>
        <w:t>:</w:t>
      </w:r>
    </w:p>
    <w:p w14:paraId="51FE9B29" w14:textId="590A350A" w:rsidR="00C2254B" w:rsidRPr="000D74E2" w:rsidRDefault="00C2254B" w:rsidP="00C2254B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Tell students where to find the exam on Moodle</w:t>
      </w:r>
      <w:r w:rsidR="00AD1423">
        <w:rPr>
          <w:rFonts w:ascii="Calibri" w:hAnsi="Calibri" w:cs="Calibri"/>
        </w:rPr>
        <w:t>.</w:t>
      </w:r>
    </w:p>
    <w:p w14:paraId="674C71AF" w14:textId="05B7A768" w:rsidR="00C2254B" w:rsidRDefault="00C2254B" w:rsidP="00C2254B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Ask that they share their entire desktop and have video/audio on when they are in the breakout room.</w:t>
      </w:r>
    </w:p>
    <w:p w14:paraId="719DF41B" w14:textId="4CE5E33D" w:rsidR="00546EFE" w:rsidRPr="000D74E2" w:rsidRDefault="00546EFE" w:rsidP="00C2254B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Give students the password to access the exam.</w:t>
      </w:r>
    </w:p>
    <w:p w14:paraId="07E83EE7" w14:textId="77777777" w:rsidR="00A04480" w:rsidRPr="000D74E2" w:rsidRDefault="00A04480" w:rsidP="00A04480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Tell them to start </w:t>
      </w:r>
      <w:r>
        <w:rPr>
          <w:rFonts w:ascii="Calibri" w:hAnsi="Calibri" w:cs="Calibri"/>
        </w:rPr>
        <w:t xml:space="preserve">the exam </w:t>
      </w:r>
      <w:r w:rsidRPr="000D74E2">
        <w:rPr>
          <w:rFonts w:ascii="Calibri" w:hAnsi="Calibri" w:cs="Calibri"/>
        </w:rPr>
        <w:t>after</w:t>
      </w:r>
      <w:r>
        <w:rPr>
          <w:rFonts w:ascii="Calibri" w:hAnsi="Calibri" w:cs="Calibri"/>
        </w:rPr>
        <w:t xml:space="preserve"> they have entered their breakout room and complete</w:t>
      </w:r>
      <w:r w:rsidRPr="000D74E2">
        <w:rPr>
          <w:rFonts w:ascii="Calibri" w:hAnsi="Calibri" w:cs="Calibri"/>
        </w:rPr>
        <w:t xml:space="preserve"> these steps</w:t>
      </w:r>
      <w:r>
        <w:rPr>
          <w:rFonts w:ascii="Calibri" w:hAnsi="Calibri" w:cs="Calibri"/>
        </w:rPr>
        <w:t>.</w:t>
      </w:r>
    </w:p>
    <w:p w14:paraId="11AC94E9" w14:textId="6F56BA72" w:rsidR="00C2254B" w:rsidRPr="000D74E2" w:rsidRDefault="00C2254B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Create breakout rooms</w:t>
      </w:r>
      <w:r w:rsidR="00D25D0B">
        <w:rPr>
          <w:rFonts w:ascii="Calibri" w:hAnsi="Calibri" w:cs="Calibri"/>
        </w:rPr>
        <w:t xml:space="preserve"> (see </w:t>
      </w:r>
      <w:hyperlink r:id="rId16" w:history="1">
        <w:r w:rsidR="00D25D0B" w:rsidRPr="00D25D0B">
          <w:rPr>
            <w:rStyle w:val="Hyperlink"/>
            <w:rFonts w:ascii="Calibri" w:hAnsi="Calibri" w:cs="Calibri"/>
          </w:rPr>
          <w:t>Managing Breakout Rooms</w:t>
        </w:r>
      </w:hyperlink>
      <w:r w:rsidR="00D25D0B">
        <w:rPr>
          <w:rFonts w:ascii="Calibri" w:hAnsi="Calibri" w:cs="Calibri"/>
        </w:rPr>
        <w:t>).</w:t>
      </w:r>
    </w:p>
    <w:p w14:paraId="6F5A33FA" w14:textId="2D8BD7C2" w:rsidR="00C2254B" w:rsidRPr="000D74E2" w:rsidRDefault="00C2254B" w:rsidP="00C2254B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Assign one student per room.</w:t>
      </w:r>
    </w:p>
    <w:p w14:paraId="68E10A3C" w14:textId="18BB5005" w:rsidR="00984B85" w:rsidRPr="000D74E2" w:rsidRDefault="00984B85" w:rsidP="00C2254B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Restrict students from entering back into the main session</w:t>
      </w:r>
      <w:r w:rsidR="00AD1423">
        <w:rPr>
          <w:rFonts w:ascii="Calibri" w:hAnsi="Calibri" w:cs="Calibri"/>
        </w:rPr>
        <w:t>.</w:t>
      </w:r>
    </w:p>
    <w:p w14:paraId="2511C9AD" w14:textId="228F8E0F" w:rsidR="00984B85" w:rsidRDefault="00984B85" w:rsidP="00984B85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Breakout Rooms &gt; Options &gt; Uncheck “Allow participants to return to the main session at any time”</w:t>
      </w:r>
    </w:p>
    <w:p w14:paraId="7849A76B" w14:textId="3951DBFC" w:rsidR="002A7F22" w:rsidRPr="002A7F22" w:rsidRDefault="002A7F22" w:rsidP="002A7F22">
      <w:pPr>
        <w:pStyle w:val="ListParagraph"/>
        <w:numPr>
          <w:ilvl w:val="1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Launch breakout rooms.</w:t>
      </w:r>
    </w:p>
    <w:p w14:paraId="6EB87770" w14:textId="69C81009" w:rsidR="0050780B" w:rsidRPr="000D74E2" w:rsidRDefault="0050780B" w:rsidP="009451E3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Monitor students while taking the exam</w:t>
      </w:r>
      <w:r w:rsidR="00C2254B" w:rsidRPr="000D74E2">
        <w:rPr>
          <w:rFonts w:ascii="Calibri" w:hAnsi="Calibri" w:cs="Calibri"/>
        </w:rPr>
        <w:t xml:space="preserve"> by going in and out of the breakout rooms.</w:t>
      </w:r>
    </w:p>
    <w:p w14:paraId="35CAE552" w14:textId="77777777" w:rsidR="0050780B" w:rsidRPr="000D74E2" w:rsidRDefault="0050780B" w:rsidP="0050780B">
      <w:pPr>
        <w:rPr>
          <w:rFonts w:ascii="Calibri" w:hAnsi="Calibri" w:cs="Calibri"/>
        </w:rPr>
      </w:pPr>
    </w:p>
    <w:p w14:paraId="43CC4857" w14:textId="34069EAE" w:rsidR="0050780B" w:rsidRPr="000D74E2" w:rsidRDefault="0050780B" w:rsidP="0050780B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Steps</w:t>
      </w:r>
      <w:r w:rsidR="00762A2D" w:rsidRPr="000D74E2">
        <w:rPr>
          <w:rFonts w:ascii="Calibri" w:hAnsi="Calibri" w:cs="Calibri"/>
        </w:rPr>
        <w:t>:</w:t>
      </w:r>
    </w:p>
    <w:p w14:paraId="0F000B5F" w14:textId="220231A9" w:rsidR="0050780B" w:rsidRPr="000D74E2" w:rsidRDefault="0050780B" w:rsidP="0050780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Sign into Moodle a few minutes before the exam </w:t>
      </w:r>
      <w:r w:rsidR="00D25D0B">
        <w:rPr>
          <w:rFonts w:ascii="Calibri" w:hAnsi="Calibri" w:cs="Calibri"/>
        </w:rPr>
        <w:t xml:space="preserve">start </w:t>
      </w:r>
      <w:r w:rsidRPr="000D74E2">
        <w:rPr>
          <w:rFonts w:ascii="Calibri" w:hAnsi="Calibri" w:cs="Calibri"/>
        </w:rPr>
        <w:t>time</w:t>
      </w:r>
      <w:r w:rsidR="00D25D0B">
        <w:rPr>
          <w:rFonts w:ascii="Calibri" w:hAnsi="Calibri" w:cs="Calibri"/>
        </w:rPr>
        <w:t>.</w:t>
      </w:r>
    </w:p>
    <w:p w14:paraId="0FC10638" w14:textId="4937EAA6" w:rsidR="0050780B" w:rsidRPr="000D74E2" w:rsidRDefault="0050780B" w:rsidP="0050780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the Zoom meeting</w:t>
      </w:r>
      <w:r w:rsidR="00D25D0B">
        <w:rPr>
          <w:rFonts w:ascii="Calibri" w:hAnsi="Calibri" w:cs="Calibri"/>
        </w:rPr>
        <w:t>.</w:t>
      </w:r>
    </w:p>
    <w:p w14:paraId="3AC04A54" w14:textId="47C34B06" w:rsidR="00C2254B" w:rsidRPr="000D74E2" w:rsidRDefault="00C2254B" w:rsidP="00C2254B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Once in a breakout room:</w:t>
      </w:r>
    </w:p>
    <w:p w14:paraId="2A21F79A" w14:textId="0131BC5F" w:rsidR="00C2254B" w:rsidRPr="000D74E2" w:rsidRDefault="00C2254B" w:rsidP="00C2254B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Turn camera on</w:t>
      </w:r>
      <w:r w:rsidR="00D25D0B">
        <w:rPr>
          <w:rFonts w:ascii="Calibri" w:hAnsi="Calibri" w:cs="Calibri"/>
        </w:rPr>
        <w:t>.</w:t>
      </w:r>
    </w:p>
    <w:p w14:paraId="58B1193D" w14:textId="6C1448B9" w:rsidR="00C2254B" w:rsidRPr="000D74E2" w:rsidRDefault="00C2254B" w:rsidP="00C2254B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Turn video on</w:t>
      </w:r>
      <w:r w:rsidR="00D25D0B">
        <w:rPr>
          <w:rFonts w:ascii="Calibri" w:hAnsi="Calibri" w:cs="Calibri"/>
        </w:rPr>
        <w:t>.</w:t>
      </w:r>
    </w:p>
    <w:p w14:paraId="029BA542" w14:textId="77777777" w:rsidR="00D25D0B" w:rsidRDefault="00984B85" w:rsidP="00D25D0B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Share </w:t>
      </w:r>
      <w:r w:rsidRPr="00D25D0B">
        <w:rPr>
          <w:rFonts w:ascii="Calibri" w:hAnsi="Calibri" w:cs="Calibri"/>
        </w:rPr>
        <w:t>desktop</w:t>
      </w:r>
      <w:r w:rsidR="00D25D0B" w:rsidRPr="00D25D0B">
        <w:rPr>
          <w:rFonts w:ascii="Calibri" w:hAnsi="Calibri" w:cs="Calibri"/>
        </w:rPr>
        <w:t>.</w:t>
      </w:r>
    </w:p>
    <w:p w14:paraId="75ADCA3F" w14:textId="0EEFF841" w:rsidR="00D25D0B" w:rsidRPr="00D25D0B" w:rsidRDefault="00D25D0B" w:rsidP="00D25D0B">
      <w:pPr>
        <w:pStyle w:val="ListParagraph"/>
        <w:numPr>
          <w:ilvl w:val="3"/>
          <w:numId w:val="36"/>
        </w:numPr>
        <w:ind w:left="1980"/>
        <w:rPr>
          <w:rFonts w:ascii="Calibri" w:hAnsi="Calibri" w:cs="Calibri"/>
        </w:rPr>
      </w:pPr>
      <w:r w:rsidRPr="00744637">
        <w:rPr>
          <w:rFonts w:ascii="Calibri" w:hAnsi="Calibri" w:cs="Calibri"/>
          <w:b/>
          <w:bCs/>
        </w:rPr>
        <w:t>Note</w:t>
      </w:r>
      <w:r w:rsidRPr="00D25D0B">
        <w:rPr>
          <w:rFonts w:ascii="Calibri" w:hAnsi="Calibri" w:cs="Calibri"/>
        </w:rPr>
        <w:t xml:space="preserve">: </w:t>
      </w:r>
      <w:r w:rsidR="00744637">
        <w:rPr>
          <w:rFonts w:ascii="Calibri" w:hAnsi="Calibri" w:cs="Calibri"/>
        </w:rPr>
        <w:t>I</w:t>
      </w:r>
      <w:r w:rsidRPr="00D25D0B">
        <w:rPr>
          <w:rFonts w:ascii="Calibri" w:hAnsi="Calibri" w:cs="Calibri"/>
        </w:rPr>
        <w:t xml:space="preserve">t’s important that the entire desktop is </w:t>
      </w:r>
      <w:r w:rsidR="00744637" w:rsidRPr="00D25D0B">
        <w:rPr>
          <w:rFonts w:ascii="Calibri" w:hAnsi="Calibri" w:cs="Calibri"/>
        </w:rPr>
        <w:t>shared,</w:t>
      </w:r>
      <w:r>
        <w:rPr>
          <w:rFonts w:ascii="Calibri" w:hAnsi="Calibri" w:cs="Calibri"/>
        </w:rPr>
        <w:t xml:space="preserve"> or </w:t>
      </w:r>
      <w:r w:rsidRPr="00D25D0B">
        <w:rPr>
          <w:rFonts w:ascii="Calibri" w:hAnsi="Calibri" w:cs="Calibri"/>
        </w:rPr>
        <w:t>students can be looking at</w:t>
      </w:r>
      <w:r>
        <w:rPr>
          <w:rFonts w:ascii="Calibri" w:hAnsi="Calibri" w:cs="Calibri"/>
        </w:rPr>
        <w:t xml:space="preserve"> </w:t>
      </w:r>
      <w:r w:rsidRPr="00D25D0B">
        <w:rPr>
          <w:rFonts w:ascii="Calibri" w:hAnsi="Calibri" w:cs="Calibri"/>
        </w:rPr>
        <w:t>windows</w:t>
      </w:r>
      <w:r>
        <w:rPr>
          <w:rFonts w:ascii="Calibri" w:hAnsi="Calibri" w:cs="Calibri"/>
        </w:rPr>
        <w:t xml:space="preserve"> that are not being shared</w:t>
      </w:r>
      <w:r w:rsidRPr="00D25D0B">
        <w:rPr>
          <w:rFonts w:ascii="Calibri" w:hAnsi="Calibri" w:cs="Calibri"/>
        </w:rPr>
        <w:t>.</w:t>
      </w:r>
    </w:p>
    <w:p w14:paraId="046A0650" w14:textId="6F0C8BDD" w:rsidR="0050780B" w:rsidRPr="000D74E2" w:rsidRDefault="00984B85" w:rsidP="00984B85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Access the exam in Moodle</w:t>
      </w:r>
      <w:r w:rsidR="00D25D0B">
        <w:rPr>
          <w:rFonts w:ascii="Calibri" w:hAnsi="Calibri" w:cs="Calibri"/>
        </w:rPr>
        <w:t>.</w:t>
      </w:r>
    </w:p>
    <w:p w14:paraId="2001542F" w14:textId="1A872894" w:rsidR="00984B85" w:rsidRDefault="00984B85" w:rsidP="00984B85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Submit </w:t>
      </w:r>
      <w:r w:rsidR="00D25D0B">
        <w:rPr>
          <w:rFonts w:ascii="Calibri" w:hAnsi="Calibri" w:cs="Calibri"/>
        </w:rPr>
        <w:t xml:space="preserve">exam on Moodle </w:t>
      </w:r>
      <w:r w:rsidRPr="000D74E2">
        <w:rPr>
          <w:rFonts w:ascii="Calibri" w:hAnsi="Calibri" w:cs="Calibri"/>
        </w:rPr>
        <w:t>when finished</w:t>
      </w:r>
      <w:r w:rsidR="00D25D0B">
        <w:rPr>
          <w:rFonts w:ascii="Calibri" w:hAnsi="Calibri" w:cs="Calibri"/>
        </w:rPr>
        <w:t>.</w:t>
      </w:r>
    </w:p>
    <w:p w14:paraId="3470BB06" w14:textId="6038C3AA" w:rsidR="000D74E2" w:rsidRDefault="000D74E2" w:rsidP="000D74E2">
      <w:pPr>
        <w:rPr>
          <w:rFonts w:ascii="Calibri" w:hAnsi="Calibri" w:cs="Calibri"/>
        </w:rPr>
      </w:pPr>
    </w:p>
    <w:p w14:paraId="2E11D83F" w14:textId="2631A451" w:rsidR="0052464E" w:rsidRPr="0052464E" w:rsidRDefault="000D74E2" w:rsidP="0052464E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Drawbacks:</w:t>
      </w:r>
    </w:p>
    <w:p w14:paraId="10E7077B" w14:textId="183E6E15" w:rsid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breakout rooms cannot be set ahead of time (unless each student has an account and the instructor has the email associated with their account).</w:t>
      </w:r>
    </w:p>
    <w:p w14:paraId="3D67388A" w14:textId="56576C5D" w:rsidR="0052464E" w:rsidRDefault="0052464E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not work for classes over 50</w:t>
      </w:r>
      <w:r w:rsidR="00D25D0B">
        <w:rPr>
          <w:rFonts w:ascii="Calibri" w:hAnsi="Calibri" w:cs="Calibri"/>
        </w:rPr>
        <w:t xml:space="preserve"> people</w:t>
      </w:r>
      <w:r>
        <w:rPr>
          <w:rFonts w:ascii="Calibri" w:hAnsi="Calibri" w:cs="Calibri"/>
        </w:rPr>
        <w:t>. Large classes would need to be broken up into different exam times.</w:t>
      </w:r>
    </w:p>
    <w:p w14:paraId="2F08E98B" w14:textId="72E51BF3" w:rsid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Breakout rooms can be slow to move around in. Could be clunky for the instructor.</w:t>
      </w:r>
    </w:p>
    <w:p w14:paraId="5A6E3642" w14:textId="0DDDE889" w:rsidR="00D25D0B" w:rsidRDefault="00D25D0B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only way for the instructor to communicate with all students at once is to </w:t>
      </w:r>
      <w:r w:rsidR="00AF20AA">
        <w:rPr>
          <w:rFonts w:ascii="Calibri" w:hAnsi="Calibri" w:cs="Calibri"/>
        </w:rPr>
        <w:t>broadcast a message. This could be easily missed.</w:t>
      </w:r>
    </w:p>
    <w:p w14:paraId="1DD40E99" w14:textId="2BB2553A" w:rsid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instructor would need to assign </w:t>
      </w:r>
      <w:r w:rsidR="0052464E">
        <w:rPr>
          <w:rFonts w:ascii="Calibri" w:hAnsi="Calibri" w:cs="Calibri"/>
        </w:rPr>
        <w:t xml:space="preserve">their </w:t>
      </w:r>
      <w:r>
        <w:rPr>
          <w:rFonts w:ascii="Calibri" w:hAnsi="Calibri" w:cs="Calibri"/>
        </w:rPr>
        <w:t xml:space="preserve">TAs to each room </w:t>
      </w:r>
      <w:r w:rsidR="0052464E">
        <w:rPr>
          <w:rFonts w:ascii="Calibri" w:hAnsi="Calibri" w:cs="Calibri"/>
        </w:rPr>
        <w:t xml:space="preserve">to allow these individuals </w:t>
      </w:r>
      <w:r>
        <w:rPr>
          <w:rFonts w:ascii="Calibri" w:hAnsi="Calibri" w:cs="Calibri"/>
        </w:rPr>
        <w:t xml:space="preserve">to </w:t>
      </w:r>
      <w:r w:rsidR="00AF20AA">
        <w:rPr>
          <w:rFonts w:ascii="Calibri" w:hAnsi="Calibri" w:cs="Calibri"/>
        </w:rPr>
        <w:t>move</w:t>
      </w:r>
      <w:r>
        <w:rPr>
          <w:rFonts w:ascii="Calibri" w:hAnsi="Calibri" w:cs="Calibri"/>
        </w:rPr>
        <w:t xml:space="preserve"> between</w:t>
      </w:r>
      <w:r w:rsidR="0052464E">
        <w:rPr>
          <w:rFonts w:ascii="Calibri" w:hAnsi="Calibri" w:cs="Calibri"/>
        </w:rPr>
        <w:t xml:space="preserve"> the rooms.</w:t>
      </w:r>
    </w:p>
    <w:p w14:paraId="112C8FE9" w14:textId="77777777" w:rsidR="000D74E2" w:rsidRPr="000D74E2" w:rsidRDefault="000D74E2" w:rsidP="000D74E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There are still ways to cheat:</w:t>
      </w:r>
    </w:p>
    <w:p w14:paraId="7CB73E26" w14:textId="26D284AD" w:rsidR="000D74E2" w:rsidRDefault="000D74E2" w:rsidP="000D74E2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could be using their phone or other device outside of the camera’s view</w:t>
      </w:r>
    </w:p>
    <w:p w14:paraId="75389FB6" w14:textId="3C07E242" w:rsidR="0052464E" w:rsidRPr="0052464E" w:rsidRDefault="0052464E" w:rsidP="000D74E2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can see when they are/aren’t being monitored. </w:t>
      </w:r>
    </w:p>
    <w:p w14:paraId="1488D319" w14:textId="330FF06C" w:rsidR="00984B85" w:rsidRPr="000D74E2" w:rsidRDefault="00984B85" w:rsidP="00984B85">
      <w:pPr>
        <w:rPr>
          <w:rFonts w:ascii="Calibri" w:hAnsi="Calibri" w:cs="Calibri"/>
        </w:rPr>
      </w:pPr>
    </w:p>
    <w:p w14:paraId="769BB7E9" w14:textId="77777777" w:rsidR="00855F2A" w:rsidRDefault="00855F2A" w:rsidP="009054A6">
      <w:pPr>
        <w:pStyle w:val="Heading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4EEB5403" w14:textId="6967ABC1" w:rsidR="00855F2A" w:rsidRDefault="00855F2A" w:rsidP="00855F2A">
      <w:pPr>
        <w:pStyle w:val="Heading2"/>
        <w:rPr>
          <w:rFonts w:ascii="Calibri" w:hAnsi="Calibri" w:cs="Calibri"/>
          <w:b/>
          <w:bCs/>
        </w:rPr>
      </w:pPr>
      <w:r w:rsidRPr="000D74E2">
        <w:rPr>
          <w:rFonts w:ascii="Calibri" w:hAnsi="Calibri" w:cs="Calibri"/>
          <w:b/>
          <w:bCs/>
        </w:rPr>
        <w:lastRenderedPageBreak/>
        <w:t>Exams Taken on the Computer</w:t>
      </w:r>
      <w:r>
        <w:rPr>
          <w:rFonts w:ascii="Calibri" w:hAnsi="Calibri" w:cs="Calibri"/>
          <w:b/>
          <w:bCs/>
        </w:rPr>
        <w:t xml:space="preserve"> (Option #2)</w:t>
      </w:r>
    </w:p>
    <w:p w14:paraId="514D0B3D" w14:textId="093D0290" w:rsidR="00855F2A" w:rsidRDefault="00855F2A" w:rsidP="00855F2A"/>
    <w:p w14:paraId="0498034A" w14:textId="2EE2C90B" w:rsidR="00855F2A" w:rsidRPr="00855F2A" w:rsidRDefault="00855F2A" w:rsidP="00855F2A">
      <w:pPr>
        <w:rPr>
          <w:rFonts w:ascii="Calibri" w:hAnsi="Calibri" w:cs="Calibri"/>
        </w:rPr>
      </w:pPr>
      <w:r w:rsidRPr="00855F2A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option</w:t>
      </w:r>
      <w:r w:rsidRPr="00855F2A">
        <w:rPr>
          <w:rFonts w:ascii="Calibri" w:hAnsi="Calibri" w:cs="Calibri"/>
        </w:rPr>
        <w:t xml:space="preserve"> uses </w:t>
      </w:r>
      <w:r>
        <w:rPr>
          <w:rFonts w:ascii="Calibri" w:hAnsi="Calibri" w:cs="Calibri"/>
        </w:rPr>
        <w:t xml:space="preserve">a </w:t>
      </w:r>
      <w:r w:rsidR="00546EFE">
        <w:rPr>
          <w:rFonts w:ascii="Calibri" w:hAnsi="Calibri" w:cs="Calibri"/>
        </w:rPr>
        <w:t xml:space="preserve">typed </w:t>
      </w:r>
      <w:r>
        <w:rPr>
          <w:rFonts w:ascii="Calibri" w:hAnsi="Calibri" w:cs="Calibri"/>
        </w:rPr>
        <w:t>document</w:t>
      </w:r>
      <w:r w:rsidRPr="00855F2A">
        <w:rPr>
          <w:rFonts w:ascii="Calibri" w:hAnsi="Calibri" w:cs="Calibri"/>
        </w:rPr>
        <w:t xml:space="preserve"> and Zoom breakout rooms.</w:t>
      </w:r>
    </w:p>
    <w:p w14:paraId="3502E65C" w14:textId="77777777" w:rsidR="00855F2A" w:rsidRPr="000D74E2" w:rsidRDefault="00855F2A" w:rsidP="00855F2A">
      <w:pPr>
        <w:rPr>
          <w:rFonts w:ascii="Calibri" w:hAnsi="Calibri" w:cs="Calibri"/>
        </w:rPr>
      </w:pPr>
    </w:p>
    <w:p w14:paraId="4B4C2725" w14:textId="77777777" w:rsidR="00855F2A" w:rsidRPr="000D74E2" w:rsidRDefault="00855F2A" w:rsidP="00855F2A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Requirements:</w:t>
      </w:r>
    </w:p>
    <w:p w14:paraId="43869A79" w14:textId="181F5721" w:rsidR="00855F2A" w:rsidRDefault="00855F2A" w:rsidP="00855F2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Schedule Zoom meeting</w:t>
      </w:r>
    </w:p>
    <w:p w14:paraId="055E5D04" w14:textId="79A43F71" w:rsidR="00BC3F49" w:rsidRPr="000D74E2" w:rsidRDefault="00BC3F49" w:rsidP="00855F2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Set up Quiz in Moodle with correct settings</w:t>
      </w:r>
    </w:p>
    <w:p w14:paraId="1DE0DA3E" w14:textId="0E494A15" w:rsidR="00855F2A" w:rsidRPr="000D74E2" w:rsidRDefault="00855F2A" w:rsidP="00855F2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Set up an </w:t>
      </w:r>
      <w:r>
        <w:rPr>
          <w:rFonts w:ascii="Calibri" w:hAnsi="Calibri" w:cs="Calibri"/>
        </w:rPr>
        <w:t>Assignment</w:t>
      </w:r>
      <w:r w:rsidRPr="000D74E2">
        <w:rPr>
          <w:rFonts w:ascii="Calibri" w:hAnsi="Calibri" w:cs="Calibri"/>
        </w:rPr>
        <w:t xml:space="preserve"> in Moodle with correct settings</w:t>
      </w:r>
    </w:p>
    <w:p w14:paraId="56213E89" w14:textId="77777777" w:rsidR="00855F2A" w:rsidRPr="000D74E2" w:rsidRDefault="00855F2A" w:rsidP="00855F2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Set up </w:t>
      </w:r>
      <w:r>
        <w:rPr>
          <w:rFonts w:ascii="Calibri" w:hAnsi="Calibri" w:cs="Calibri"/>
        </w:rPr>
        <w:t>Zoom b</w:t>
      </w:r>
      <w:r w:rsidRPr="000D74E2">
        <w:rPr>
          <w:rFonts w:ascii="Calibri" w:hAnsi="Calibri" w:cs="Calibri"/>
        </w:rPr>
        <w:t>reakout rooms</w:t>
      </w:r>
    </w:p>
    <w:p w14:paraId="5468E895" w14:textId="77777777" w:rsidR="00855F2A" w:rsidRPr="000D74E2" w:rsidRDefault="00855F2A" w:rsidP="00855F2A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Requires u</w:t>
      </w:r>
      <w:r w:rsidRPr="000D74E2">
        <w:rPr>
          <w:rFonts w:ascii="Calibri" w:hAnsi="Calibri" w:cs="Calibri"/>
        </w:rPr>
        <w:t>pdated version of Zoom</w:t>
      </w:r>
    </w:p>
    <w:p w14:paraId="57AF7BA9" w14:textId="77777777" w:rsidR="00855F2A" w:rsidRPr="000D74E2" w:rsidRDefault="00855F2A" w:rsidP="00855F2A">
      <w:pPr>
        <w:rPr>
          <w:rFonts w:ascii="Calibri" w:hAnsi="Calibri" w:cs="Calibri"/>
        </w:rPr>
      </w:pPr>
    </w:p>
    <w:p w14:paraId="0227F2F1" w14:textId="77777777" w:rsidR="00855F2A" w:rsidRPr="000D74E2" w:rsidRDefault="00855F2A" w:rsidP="00855F2A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Requirements:</w:t>
      </w:r>
    </w:p>
    <w:p w14:paraId="519FB448" w14:textId="55EAA4A5" w:rsidR="00855F2A" w:rsidRDefault="00855F2A" w:rsidP="00855F2A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Zoom meeting</w:t>
      </w:r>
    </w:p>
    <w:p w14:paraId="25BB38DE" w14:textId="115C820C" w:rsidR="00B30D0A" w:rsidRPr="000D74E2" w:rsidRDefault="00B30D0A" w:rsidP="00855F2A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</w:t>
      </w:r>
      <w:r w:rsidR="00DF353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word processor</w:t>
      </w:r>
    </w:p>
    <w:p w14:paraId="76D418DA" w14:textId="77777777" w:rsidR="00855F2A" w:rsidRPr="000D74E2" w:rsidRDefault="00855F2A" w:rsidP="00855F2A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Have computer with webcam and audio</w:t>
      </w:r>
    </w:p>
    <w:p w14:paraId="41CA6D37" w14:textId="77777777" w:rsidR="00855F2A" w:rsidRPr="000D74E2" w:rsidRDefault="00855F2A" w:rsidP="00855F2A">
      <w:pPr>
        <w:rPr>
          <w:rFonts w:ascii="Calibri" w:hAnsi="Calibri" w:cs="Calibri"/>
        </w:rPr>
      </w:pPr>
    </w:p>
    <w:p w14:paraId="0DCCA0F0" w14:textId="77777777" w:rsidR="00855F2A" w:rsidRPr="000D74E2" w:rsidRDefault="00855F2A" w:rsidP="00855F2A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Steps:</w:t>
      </w:r>
    </w:p>
    <w:p w14:paraId="7EE975A4" w14:textId="2D22CF42" w:rsidR="00855F2A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Create a digital version of the exam</w:t>
      </w:r>
      <w:r>
        <w:rPr>
          <w:rFonts w:ascii="Calibri" w:hAnsi="Calibri" w:cs="Calibri"/>
        </w:rPr>
        <w:t xml:space="preserve"> that will be distributed to students.</w:t>
      </w:r>
    </w:p>
    <w:p w14:paraId="78BF815F" w14:textId="380F5CC8" w:rsidR="00BC3F49" w:rsidRPr="000D74E2" w:rsidRDefault="00BC3F49" w:rsidP="00BC3F49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Setup a “Quiz” activity</w:t>
      </w:r>
      <w:r w:rsidRPr="000D74E2">
        <w:rPr>
          <w:rFonts w:ascii="Calibri" w:hAnsi="Calibri" w:cs="Calibri"/>
        </w:rPr>
        <w:t xml:space="preserve"> in Moodle</w:t>
      </w:r>
      <w:r>
        <w:rPr>
          <w:rFonts w:ascii="Calibri" w:hAnsi="Calibri" w:cs="Calibri"/>
        </w:rPr>
        <w:t xml:space="preserve"> (see </w:t>
      </w:r>
      <w:hyperlink r:id="rId17" w:history="1">
        <w:r w:rsidRPr="00AD1423">
          <w:rPr>
            <w:rStyle w:val="Hyperlink"/>
            <w:rFonts w:ascii="Calibri" w:hAnsi="Calibri" w:cs="Calibri"/>
          </w:rPr>
          <w:t>Quiz Settings</w:t>
        </w:r>
      </w:hyperlink>
      <w:r>
        <w:rPr>
          <w:rFonts w:ascii="Calibri" w:hAnsi="Calibri" w:cs="Calibri"/>
        </w:rPr>
        <w:t>)</w:t>
      </w:r>
      <w:r w:rsidR="00E569AC">
        <w:rPr>
          <w:rFonts w:ascii="Calibri" w:hAnsi="Calibri" w:cs="Calibri"/>
        </w:rPr>
        <w:t>.</w:t>
      </w:r>
    </w:p>
    <w:p w14:paraId="65D30209" w14:textId="24F5CE84" w:rsidR="00BC3F49" w:rsidRPr="000D74E2" w:rsidRDefault="00BC3F49" w:rsidP="00BC3F49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Give appropriate name and description</w:t>
      </w:r>
      <w:r w:rsidR="00DF353A">
        <w:rPr>
          <w:rFonts w:ascii="Calibri" w:hAnsi="Calibri" w:cs="Calibri"/>
        </w:rPr>
        <w:t>.</w:t>
      </w:r>
    </w:p>
    <w:p w14:paraId="6B01FC18" w14:textId="77777777" w:rsidR="00BC3F49" w:rsidRPr="000D74E2" w:rsidRDefault="00BC3F49" w:rsidP="00BC3F49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“Availability” </w:t>
      </w:r>
      <w:r>
        <w:rPr>
          <w:rFonts w:ascii="Calibri" w:hAnsi="Calibri" w:cs="Calibri"/>
        </w:rPr>
        <w:t>o</w:t>
      </w:r>
      <w:r w:rsidRPr="000D74E2">
        <w:rPr>
          <w:rFonts w:ascii="Calibri" w:hAnsi="Calibri" w:cs="Calibri"/>
        </w:rPr>
        <w:t>ptions:</w:t>
      </w:r>
    </w:p>
    <w:p w14:paraId="463102FA" w14:textId="77777777" w:rsidR="00BC3F49" w:rsidRPr="000D74E2" w:rsidRDefault="00BC3F49" w:rsidP="00BC3F49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open date/time</w:t>
      </w:r>
    </w:p>
    <w:p w14:paraId="614C1E24" w14:textId="1F6FA6B9" w:rsidR="00BC3F49" w:rsidRPr="000D74E2" w:rsidRDefault="00BC3F49" w:rsidP="00BC3F49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Set </w:t>
      </w:r>
      <w:r w:rsidR="00DF353A">
        <w:rPr>
          <w:rFonts w:ascii="Calibri" w:hAnsi="Calibri" w:cs="Calibri"/>
        </w:rPr>
        <w:t>close</w:t>
      </w:r>
      <w:r w:rsidRPr="000D74E2">
        <w:rPr>
          <w:rFonts w:ascii="Calibri" w:hAnsi="Calibri" w:cs="Calibri"/>
        </w:rPr>
        <w:t xml:space="preserve"> date/time</w:t>
      </w:r>
    </w:p>
    <w:p w14:paraId="1F023C24" w14:textId="50B0CE5C" w:rsidR="00BC3F49" w:rsidRDefault="00DF353A" w:rsidP="00BC3F49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C3F49">
        <w:rPr>
          <w:rFonts w:ascii="Calibri" w:hAnsi="Calibri" w:cs="Calibri"/>
        </w:rPr>
        <w:t>“Extra restrictions on attempts” options:</w:t>
      </w:r>
    </w:p>
    <w:p w14:paraId="33C9ED9F" w14:textId="050074B9" w:rsidR="00BC3F49" w:rsidRDefault="00BC3F49" w:rsidP="00BC3F49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546EFE">
        <w:rPr>
          <w:rFonts w:ascii="Calibri" w:hAnsi="Calibri" w:cs="Calibri"/>
        </w:rPr>
        <w:t>Enter a password for the exam in the “Require password” section</w:t>
      </w:r>
      <w:r w:rsidR="00DF353A">
        <w:rPr>
          <w:rFonts w:ascii="Calibri" w:hAnsi="Calibri" w:cs="Calibri"/>
        </w:rPr>
        <w:t>.</w:t>
      </w:r>
    </w:p>
    <w:p w14:paraId="25CE3C47" w14:textId="7D343995" w:rsidR="00E569AC" w:rsidRDefault="00E569AC" w:rsidP="00E569AC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“Activity completion” options:</w:t>
      </w:r>
    </w:p>
    <w:p w14:paraId="57921611" w14:textId="7D8A9DB8" w:rsidR="00E569AC" w:rsidRDefault="00E569AC" w:rsidP="00E569AC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Change “Completion tracking” to “Show activity as complete when conditions are met</w:t>
      </w:r>
      <w:r w:rsidR="00DF353A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</w:p>
    <w:p w14:paraId="30B661D3" w14:textId="49D184BE" w:rsidR="00E569AC" w:rsidRDefault="00E569AC" w:rsidP="00E569AC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Check “Student must view this activity to complete it</w:t>
      </w:r>
      <w:r w:rsidR="00DF353A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</w:p>
    <w:p w14:paraId="74BB299F" w14:textId="250C3ACA" w:rsidR="00E569AC" w:rsidRPr="00546EFE" w:rsidRDefault="00E569AC" w:rsidP="00E569AC">
      <w:pPr>
        <w:pStyle w:val="ListParagraph"/>
        <w:numPr>
          <w:ilvl w:val="3"/>
          <w:numId w:val="37"/>
        </w:numPr>
        <w:rPr>
          <w:rFonts w:ascii="Calibri" w:hAnsi="Calibri" w:cs="Calibri"/>
        </w:rPr>
      </w:pPr>
      <w:r w:rsidRPr="00E569AC">
        <w:rPr>
          <w:rFonts w:ascii="Calibri" w:hAnsi="Calibri" w:cs="Calibri"/>
          <w:b/>
          <w:bCs/>
        </w:rPr>
        <w:t>Note</w:t>
      </w:r>
      <w:r>
        <w:rPr>
          <w:rFonts w:ascii="Calibri" w:hAnsi="Calibri" w:cs="Calibri"/>
        </w:rPr>
        <w:t xml:space="preserve">: Completion tracking must be enabled in the overall course settings (see </w:t>
      </w:r>
      <w:hyperlink r:id="rId18" w:history="1">
        <w:r w:rsidRPr="00E569AC">
          <w:rPr>
            <w:rStyle w:val="Hyperlink"/>
            <w:rFonts w:ascii="Calibri" w:hAnsi="Calibri" w:cs="Calibri"/>
          </w:rPr>
          <w:t>Course Settings</w:t>
        </w:r>
      </w:hyperlink>
      <w:r>
        <w:rPr>
          <w:rFonts w:ascii="Calibri" w:hAnsi="Calibri" w:cs="Calibri"/>
        </w:rPr>
        <w:t>)</w:t>
      </w:r>
      <w:r w:rsidR="00A04480">
        <w:rPr>
          <w:rFonts w:ascii="Calibri" w:hAnsi="Calibri" w:cs="Calibri"/>
        </w:rPr>
        <w:t>.</w:t>
      </w:r>
    </w:p>
    <w:p w14:paraId="2B75DE89" w14:textId="61382D8C" w:rsidR="00BC3F49" w:rsidRDefault="00BC3F49" w:rsidP="00BC3F49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Save</w:t>
      </w:r>
      <w:r w:rsidR="00A04480">
        <w:rPr>
          <w:rFonts w:ascii="Calibri" w:hAnsi="Calibri" w:cs="Calibri"/>
        </w:rPr>
        <w:t>.</w:t>
      </w:r>
    </w:p>
    <w:p w14:paraId="31F95404" w14:textId="5457E4BC" w:rsidR="00BC3F49" w:rsidRDefault="00E569AC" w:rsidP="00BC3F49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 a new question by using </w:t>
      </w:r>
      <w:r w:rsidR="00DF353A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“</w:t>
      </w:r>
      <w:r w:rsidR="00BC3F49">
        <w:rPr>
          <w:rFonts w:ascii="Calibri" w:hAnsi="Calibri" w:cs="Calibri"/>
        </w:rPr>
        <w:t>Edit Quiz</w:t>
      </w:r>
      <w:r>
        <w:rPr>
          <w:rFonts w:ascii="Calibri" w:hAnsi="Calibri" w:cs="Calibri"/>
        </w:rPr>
        <w:t xml:space="preserve">” option (see </w:t>
      </w:r>
      <w:hyperlink r:id="rId19" w:history="1">
        <w:r w:rsidRPr="00AD1423">
          <w:rPr>
            <w:rStyle w:val="Hyperlink"/>
            <w:rFonts w:ascii="Calibri" w:hAnsi="Calibri" w:cs="Calibri"/>
          </w:rPr>
          <w:t>Adding Questions to a Quiz</w:t>
        </w:r>
      </w:hyperlink>
      <w:r>
        <w:rPr>
          <w:rFonts w:ascii="Calibri" w:hAnsi="Calibri" w:cs="Calibri"/>
        </w:rPr>
        <w:t>).</w:t>
      </w:r>
    </w:p>
    <w:p w14:paraId="05C8EFC7" w14:textId="4C50B22B" w:rsidR="00E569AC" w:rsidRDefault="00E569AC" w:rsidP="00E569AC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 an academic honesty statement.</w:t>
      </w:r>
    </w:p>
    <w:p w14:paraId="314201ED" w14:textId="079D3EB0" w:rsidR="00E569AC" w:rsidRDefault="00E569AC" w:rsidP="00E569AC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OR create a question that confirms</w:t>
      </w:r>
      <w:r w:rsidR="00DF353A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they are ready to take the exam.</w:t>
      </w:r>
    </w:p>
    <w:p w14:paraId="62E332F8" w14:textId="05539205" w:rsidR="00855F2A" w:rsidRPr="000D74E2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Instructor sets up “Assignment” </w:t>
      </w:r>
      <w:r w:rsidR="00546EFE">
        <w:rPr>
          <w:rFonts w:ascii="Calibri" w:hAnsi="Calibri" w:cs="Calibri"/>
        </w:rPr>
        <w:t xml:space="preserve">activity </w:t>
      </w:r>
      <w:r w:rsidRPr="000D74E2">
        <w:rPr>
          <w:rFonts w:ascii="Calibri" w:hAnsi="Calibri" w:cs="Calibri"/>
        </w:rPr>
        <w:t>in Moodle</w:t>
      </w:r>
      <w:r>
        <w:rPr>
          <w:rFonts w:ascii="Calibri" w:hAnsi="Calibri" w:cs="Calibri"/>
        </w:rPr>
        <w:t xml:space="preserve"> (see </w:t>
      </w:r>
      <w:hyperlink r:id="rId20" w:anchor="section-4" w:history="1">
        <w:r w:rsidRPr="00031DCB">
          <w:rPr>
            <w:rStyle w:val="Hyperlink"/>
            <w:rFonts w:ascii="Calibri" w:hAnsi="Calibri" w:cs="Calibri"/>
          </w:rPr>
          <w:t>Adding an Assignment</w:t>
        </w:r>
      </w:hyperlink>
      <w:r>
        <w:rPr>
          <w:rFonts w:ascii="Calibri" w:hAnsi="Calibri" w:cs="Calibri"/>
        </w:rPr>
        <w:t>).</w:t>
      </w:r>
    </w:p>
    <w:p w14:paraId="4127435D" w14:textId="77777777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Give appropriate name and description</w:t>
      </w:r>
      <w:r>
        <w:rPr>
          <w:rFonts w:ascii="Calibri" w:hAnsi="Calibri" w:cs="Calibri"/>
        </w:rPr>
        <w:t>.</w:t>
      </w:r>
    </w:p>
    <w:p w14:paraId="1A501683" w14:textId="77777777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Disable </w:t>
      </w:r>
      <w:r>
        <w:rPr>
          <w:rFonts w:ascii="Calibri" w:hAnsi="Calibri" w:cs="Calibri"/>
        </w:rPr>
        <w:t>“</w:t>
      </w:r>
      <w:r w:rsidRPr="000D74E2">
        <w:rPr>
          <w:rFonts w:ascii="Calibri" w:hAnsi="Calibri" w:cs="Calibri"/>
        </w:rPr>
        <w:t>Due Date</w:t>
      </w:r>
      <w:r>
        <w:rPr>
          <w:rFonts w:ascii="Calibri" w:hAnsi="Calibri" w:cs="Calibri"/>
        </w:rPr>
        <w:t>.”</w:t>
      </w:r>
    </w:p>
    <w:p w14:paraId="0D7C5D42" w14:textId="346B8418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“Availability” </w:t>
      </w:r>
      <w:r w:rsidR="00B30D0A">
        <w:rPr>
          <w:rFonts w:ascii="Calibri" w:hAnsi="Calibri" w:cs="Calibri"/>
        </w:rPr>
        <w:t>o</w:t>
      </w:r>
      <w:r w:rsidRPr="000D74E2">
        <w:rPr>
          <w:rFonts w:ascii="Calibri" w:hAnsi="Calibri" w:cs="Calibri"/>
        </w:rPr>
        <w:t>ptions:</w:t>
      </w:r>
    </w:p>
    <w:p w14:paraId="77127342" w14:textId="77777777" w:rsidR="00855F2A" w:rsidRPr="000D74E2" w:rsidRDefault="00855F2A" w:rsidP="00855F2A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open date/time in the “Allow submissions from” section</w:t>
      </w:r>
      <w:r>
        <w:rPr>
          <w:rFonts w:ascii="Calibri" w:hAnsi="Calibri" w:cs="Calibri"/>
        </w:rPr>
        <w:t>.</w:t>
      </w:r>
    </w:p>
    <w:p w14:paraId="19DC935B" w14:textId="77777777" w:rsidR="00855F2A" w:rsidRPr="000D74E2" w:rsidRDefault="00855F2A" w:rsidP="00855F2A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Enable “Cut-off date” and enter date/time to close exam</w:t>
      </w:r>
      <w:r>
        <w:rPr>
          <w:rFonts w:ascii="Calibri" w:hAnsi="Calibri" w:cs="Calibri"/>
        </w:rPr>
        <w:t>.</w:t>
      </w:r>
    </w:p>
    <w:p w14:paraId="3E0DBE95" w14:textId="288D9011" w:rsidR="00855F2A" w:rsidRPr="000D74E2" w:rsidRDefault="00855F2A" w:rsidP="00855F2A">
      <w:pPr>
        <w:pStyle w:val="ListParagraph"/>
        <w:numPr>
          <w:ilvl w:val="3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  <w:b/>
          <w:bCs/>
        </w:rPr>
        <w:lastRenderedPageBreak/>
        <w:t>Note</w:t>
      </w:r>
      <w:r w:rsidRPr="000D74E2">
        <w:rPr>
          <w:rFonts w:ascii="Calibri" w:hAnsi="Calibri" w:cs="Calibri"/>
        </w:rPr>
        <w:t xml:space="preserve">: consider extending the cut-off time to account for students </w:t>
      </w:r>
      <w:r w:rsidR="00E569AC">
        <w:rPr>
          <w:rFonts w:ascii="Calibri" w:hAnsi="Calibri" w:cs="Calibri"/>
        </w:rPr>
        <w:t>s</w:t>
      </w:r>
      <w:r w:rsidRPr="000D74E2">
        <w:rPr>
          <w:rFonts w:ascii="Calibri" w:hAnsi="Calibri" w:cs="Calibri"/>
        </w:rPr>
        <w:t>ubmitting their files</w:t>
      </w:r>
      <w:r>
        <w:rPr>
          <w:rFonts w:ascii="Calibri" w:hAnsi="Calibri" w:cs="Calibri"/>
        </w:rPr>
        <w:t>.</w:t>
      </w:r>
    </w:p>
    <w:p w14:paraId="305540A2" w14:textId="3D71DC13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  <w:b/>
          <w:bCs/>
        </w:rPr>
        <w:t>“</w:t>
      </w:r>
      <w:r w:rsidRPr="000D74E2">
        <w:rPr>
          <w:rFonts w:ascii="Calibri" w:hAnsi="Calibri" w:cs="Calibri"/>
        </w:rPr>
        <w:t xml:space="preserve">Grade” </w:t>
      </w:r>
      <w:r w:rsidR="00B30D0A">
        <w:rPr>
          <w:rFonts w:ascii="Calibri" w:hAnsi="Calibri" w:cs="Calibri"/>
        </w:rPr>
        <w:t>o</w:t>
      </w:r>
      <w:r w:rsidRPr="000D74E2">
        <w:rPr>
          <w:rFonts w:ascii="Calibri" w:hAnsi="Calibri" w:cs="Calibri"/>
        </w:rPr>
        <w:t>ptions:</w:t>
      </w:r>
    </w:p>
    <w:p w14:paraId="519D4CE9" w14:textId="77777777" w:rsidR="00855F2A" w:rsidRDefault="00855F2A" w:rsidP="00855F2A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Give exam </w:t>
      </w:r>
      <w:r>
        <w:rPr>
          <w:rFonts w:ascii="Calibri" w:hAnsi="Calibri" w:cs="Calibri"/>
        </w:rPr>
        <w:t>the appropriate</w:t>
      </w:r>
      <w:r w:rsidRPr="000D74E2">
        <w:rPr>
          <w:rFonts w:ascii="Calibri" w:hAnsi="Calibri" w:cs="Calibri"/>
        </w:rPr>
        <w:t xml:space="preserve"> point value</w:t>
      </w:r>
      <w:r>
        <w:rPr>
          <w:rFonts w:ascii="Calibri" w:hAnsi="Calibri" w:cs="Calibri"/>
        </w:rPr>
        <w:t>.</w:t>
      </w:r>
    </w:p>
    <w:p w14:paraId="1A9C5A1E" w14:textId="4F63BF55" w:rsidR="00855F2A" w:rsidRDefault="00855F2A" w:rsidP="00855F2A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If grading as a percentage, use 100 points.</w:t>
      </w:r>
    </w:p>
    <w:p w14:paraId="40B00170" w14:textId="6B29FE25" w:rsidR="00B30D0A" w:rsidRDefault="00B30D0A" w:rsidP="00B30D0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“Common module settings” options:</w:t>
      </w:r>
    </w:p>
    <w:p w14:paraId="4507D10B" w14:textId="43384FB7" w:rsidR="00B30D0A" w:rsidRDefault="00B30D0A" w:rsidP="00B30D0A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Upload digital version of the exam for the students to download</w:t>
      </w:r>
      <w:r w:rsidR="00A04480">
        <w:rPr>
          <w:rFonts w:ascii="Calibri" w:hAnsi="Calibri" w:cs="Calibri"/>
        </w:rPr>
        <w:t>.</w:t>
      </w:r>
    </w:p>
    <w:p w14:paraId="01DDF909" w14:textId="4B3E961B" w:rsidR="00E569AC" w:rsidRDefault="00E569AC" w:rsidP="00E569AC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“Restrict access” options:</w:t>
      </w:r>
    </w:p>
    <w:p w14:paraId="3B116658" w14:textId="01913813" w:rsidR="00E569AC" w:rsidRPr="000D74E2" w:rsidRDefault="00A04480" w:rsidP="00E569AC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“Add restriction” &gt; “Activity Completion” &gt; Choose the Quiz activity you just set up.</w:t>
      </w:r>
    </w:p>
    <w:p w14:paraId="7B39F1B5" w14:textId="77777777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Save</w:t>
      </w:r>
      <w:r>
        <w:rPr>
          <w:rFonts w:ascii="Calibri" w:hAnsi="Calibri" w:cs="Calibri"/>
        </w:rPr>
        <w:t>.</w:t>
      </w:r>
    </w:p>
    <w:p w14:paraId="3F0A2EF3" w14:textId="77777777" w:rsidR="00855F2A" w:rsidRPr="000D74E2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Schedule Zoom meeting and distribute the link for the exam time to students</w:t>
      </w:r>
      <w:r>
        <w:rPr>
          <w:rFonts w:ascii="Calibri" w:hAnsi="Calibri" w:cs="Calibri"/>
        </w:rPr>
        <w:t>.</w:t>
      </w:r>
    </w:p>
    <w:p w14:paraId="04B7EA89" w14:textId="77777777" w:rsidR="00855F2A" w:rsidRPr="000D74E2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Start Zoom meeting a little before exam time</w:t>
      </w:r>
      <w:r>
        <w:rPr>
          <w:rFonts w:ascii="Calibri" w:hAnsi="Calibri" w:cs="Calibri"/>
        </w:rPr>
        <w:t>.</w:t>
      </w:r>
    </w:p>
    <w:p w14:paraId="1EAD3D79" w14:textId="77777777" w:rsidR="00855F2A" w:rsidRPr="000D74E2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expectations for students</w:t>
      </w:r>
      <w:r>
        <w:rPr>
          <w:rFonts w:ascii="Calibri" w:hAnsi="Calibri" w:cs="Calibri"/>
        </w:rPr>
        <w:t>:</w:t>
      </w:r>
    </w:p>
    <w:p w14:paraId="771C0B2B" w14:textId="3B20D5D8" w:rsidR="00855F2A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Tell students where to find the exam on Moodle</w:t>
      </w:r>
      <w:r>
        <w:rPr>
          <w:rFonts w:ascii="Calibri" w:hAnsi="Calibri" w:cs="Calibri"/>
        </w:rPr>
        <w:t>.</w:t>
      </w:r>
    </w:p>
    <w:p w14:paraId="75B887FF" w14:textId="6CA3F42F" w:rsidR="00A04480" w:rsidRDefault="00A04480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Give students the quiz password.</w:t>
      </w:r>
    </w:p>
    <w:p w14:paraId="68DB9606" w14:textId="19CE9536" w:rsidR="00A04480" w:rsidRPr="000D74E2" w:rsidRDefault="00A04480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students complete the quiz question and submit it. This will open the assignment where they can access/download the </w:t>
      </w:r>
      <w:r w:rsidR="00DF353A">
        <w:rPr>
          <w:rFonts w:ascii="Calibri" w:hAnsi="Calibri" w:cs="Calibri"/>
        </w:rPr>
        <w:t xml:space="preserve">quiz </w:t>
      </w:r>
      <w:r>
        <w:rPr>
          <w:rFonts w:ascii="Calibri" w:hAnsi="Calibri" w:cs="Calibri"/>
        </w:rPr>
        <w:t>document.</w:t>
      </w:r>
    </w:p>
    <w:p w14:paraId="09E56404" w14:textId="77777777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Ask that they share their entire desktop and have video/audio on when they are in the breakout room.</w:t>
      </w:r>
    </w:p>
    <w:p w14:paraId="403A9670" w14:textId="48B369C0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Tell them to start </w:t>
      </w:r>
      <w:r>
        <w:rPr>
          <w:rFonts w:ascii="Calibri" w:hAnsi="Calibri" w:cs="Calibri"/>
        </w:rPr>
        <w:t xml:space="preserve">the exam </w:t>
      </w:r>
      <w:r w:rsidRPr="000D74E2">
        <w:rPr>
          <w:rFonts w:ascii="Calibri" w:hAnsi="Calibri" w:cs="Calibri"/>
        </w:rPr>
        <w:t>after</w:t>
      </w:r>
      <w:r w:rsidR="00A04480">
        <w:rPr>
          <w:rFonts w:ascii="Calibri" w:hAnsi="Calibri" w:cs="Calibri"/>
        </w:rPr>
        <w:t xml:space="preserve"> they have entered their breakout room and complete</w:t>
      </w:r>
      <w:r w:rsidRPr="000D74E2">
        <w:rPr>
          <w:rFonts w:ascii="Calibri" w:hAnsi="Calibri" w:cs="Calibri"/>
        </w:rPr>
        <w:t xml:space="preserve"> these steps</w:t>
      </w:r>
      <w:r>
        <w:rPr>
          <w:rFonts w:ascii="Calibri" w:hAnsi="Calibri" w:cs="Calibri"/>
        </w:rPr>
        <w:t>.</w:t>
      </w:r>
    </w:p>
    <w:p w14:paraId="22AA2E3E" w14:textId="77777777" w:rsidR="00855F2A" w:rsidRPr="000D74E2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Create breakout rooms</w:t>
      </w:r>
      <w:r>
        <w:rPr>
          <w:rFonts w:ascii="Calibri" w:hAnsi="Calibri" w:cs="Calibri"/>
        </w:rPr>
        <w:t xml:space="preserve"> (see </w:t>
      </w:r>
      <w:hyperlink r:id="rId21" w:history="1">
        <w:r w:rsidRPr="00D25D0B">
          <w:rPr>
            <w:rStyle w:val="Hyperlink"/>
            <w:rFonts w:ascii="Calibri" w:hAnsi="Calibri" w:cs="Calibri"/>
          </w:rPr>
          <w:t>Managing Breakout Rooms</w:t>
        </w:r>
      </w:hyperlink>
      <w:r>
        <w:rPr>
          <w:rFonts w:ascii="Calibri" w:hAnsi="Calibri" w:cs="Calibri"/>
        </w:rPr>
        <w:t>).</w:t>
      </w:r>
    </w:p>
    <w:p w14:paraId="75BCB50C" w14:textId="77777777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Assign one student per room.</w:t>
      </w:r>
    </w:p>
    <w:p w14:paraId="637A73DC" w14:textId="77777777" w:rsidR="00855F2A" w:rsidRPr="000D74E2" w:rsidRDefault="00855F2A" w:rsidP="00855F2A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Restrict students from entering back into the main session</w:t>
      </w:r>
      <w:r>
        <w:rPr>
          <w:rFonts w:ascii="Calibri" w:hAnsi="Calibri" w:cs="Calibri"/>
        </w:rPr>
        <w:t>.</w:t>
      </w:r>
    </w:p>
    <w:p w14:paraId="6BBBAB57" w14:textId="56ACACC7" w:rsidR="00855F2A" w:rsidRDefault="00855F2A" w:rsidP="00855F2A">
      <w:pPr>
        <w:pStyle w:val="ListParagraph"/>
        <w:numPr>
          <w:ilvl w:val="2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Breakout Rooms &gt; Options &gt; Uncheck “Allow participants to return to the main session at any time”</w:t>
      </w:r>
    </w:p>
    <w:p w14:paraId="396D1F84" w14:textId="7188935F" w:rsidR="002A7F22" w:rsidRPr="000D74E2" w:rsidRDefault="002A7F22" w:rsidP="002A7F22">
      <w:pPr>
        <w:pStyle w:val="ListParagraph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Launch breakout rooms.</w:t>
      </w:r>
    </w:p>
    <w:p w14:paraId="19A92271" w14:textId="77777777" w:rsidR="00855F2A" w:rsidRPr="000D74E2" w:rsidRDefault="00855F2A" w:rsidP="00855F2A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Monitor students while taking the exam by going in and out of the breakout rooms.</w:t>
      </w:r>
    </w:p>
    <w:p w14:paraId="089B0A04" w14:textId="77777777" w:rsidR="00855F2A" w:rsidRPr="000D74E2" w:rsidRDefault="00855F2A" w:rsidP="00855F2A">
      <w:pPr>
        <w:rPr>
          <w:rFonts w:ascii="Calibri" w:hAnsi="Calibri" w:cs="Calibri"/>
        </w:rPr>
      </w:pPr>
    </w:p>
    <w:p w14:paraId="3EDC0170" w14:textId="77777777" w:rsidR="00855F2A" w:rsidRPr="000D74E2" w:rsidRDefault="00855F2A" w:rsidP="00855F2A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Steps:</w:t>
      </w:r>
    </w:p>
    <w:p w14:paraId="192FF231" w14:textId="77777777" w:rsidR="00855F2A" w:rsidRPr="000D74E2" w:rsidRDefault="00855F2A" w:rsidP="00DF353A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Sign into Moodle a few minutes before the exam </w:t>
      </w:r>
      <w:r>
        <w:rPr>
          <w:rFonts w:ascii="Calibri" w:hAnsi="Calibri" w:cs="Calibri"/>
        </w:rPr>
        <w:t xml:space="preserve">start </w:t>
      </w:r>
      <w:r w:rsidRPr="000D74E2">
        <w:rPr>
          <w:rFonts w:ascii="Calibri" w:hAnsi="Calibri" w:cs="Calibri"/>
        </w:rPr>
        <w:t>time</w:t>
      </w:r>
      <w:r>
        <w:rPr>
          <w:rFonts w:ascii="Calibri" w:hAnsi="Calibri" w:cs="Calibri"/>
        </w:rPr>
        <w:t>.</w:t>
      </w:r>
    </w:p>
    <w:p w14:paraId="5F6B06BC" w14:textId="14136E59" w:rsidR="00855F2A" w:rsidRDefault="00855F2A" w:rsidP="00DF353A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the Zoom meeting</w:t>
      </w:r>
      <w:r>
        <w:rPr>
          <w:rFonts w:ascii="Calibri" w:hAnsi="Calibri" w:cs="Calibri"/>
        </w:rPr>
        <w:t>.</w:t>
      </w:r>
    </w:p>
    <w:p w14:paraId="487D1935" w14:textId="145DB9AA" w:rsidR="00DF353A" w:rsidRPr="000D74E2" w:rsidRDefault="00DF353A" w:rsidP="00DF353A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Enter the quiz password when directed, complete the question, and submit the quiz.</w:t>
      </w:r>
    </w:p>
    <w:p w14:paraId="27EE3855" w14:textId="77777777" w:rsidR="00855F2A" w:rsidRPr="000D74E2" w:rsidRDefault="00855F2A" w:rsidP="00DF353A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Once in a breakout room:</w:t>
      </w:r>
    </w:p>
    <w:p w14:paraId="78F3ED24" w14:textId="77777777" w:rsidR="00855F2A" w:rsidRPr="000D74E2" w:rsidRDefault="00855F2A" w:rsidP="00DF353A">
      <w:pPr>
        <w:pStyle w:val="ListParagraph"/>
        <w:numPr>
          <w:ilvl w:val="1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Turn camera on</w:t>
      </w:r>
      <w:r>
        <w:rPr>
          <w:rFonts w:ascii="Calibri" w:hAnsi="Calibri" w:cs="Calibri"/>
        </w:rPr>
        <w:t>.</w:t>
      </w:r>
    </w:p>
    <w:p w14:paraId="40DD7D3B" w14:textId="77777777" w:rsidR="00855F2A" w:rsidRPr="000D74E2" w:rsidRDefault="00855F2A" w:rsidP="00DF353A">
      <w:pPr>
        <w:pStyle w:val="ListParagraph"/>
        <w:numPr>
          <w:ilvl w:val="1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Turn video on</w:t>
      </w:r>
      <w:r>
        <w:rPr>
          <w:rFonts w:ascii="Calibri" w:hAnsi="Calibri" w:cs="Calibri"/>
        </w:rPr>
        <w:t>.</w:t>
      </w:r>
    </w:p>
    <w:p w14:paraId="0C1A23B8" w14:textId="77777777" w:rsidR="00855F2A" w:rsidRDefault="00855F2A" w:rsidP="00DF353A">
      <w:pPr>
        <w:pStyle w:val="ListParagraph"/>
        <w:numPr>
          <w:ilvl w:val="1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Share </w:t>
      </w:r>
      <w:r w:rsidRPr="00D25D0B">
        <w:rPr>
          <w:rFonts w:ascii="Calibri" w:hAnsi="Calibri" w:cs="Calibri"/>
        </w:rPr>
        <w:t>desktop.</w:t>
      </w:r>
    </w:p>
    <w:p w14:paraId="61D8F0CE" w14:textId="77777777" w:rsidR="00855F2A" w:rsidRPr="00D25D0B" w:rsidRDefault="00855F2A" w:rsidP="00855F2A">
      <w:pPr>
        <w:pStyle w:val="ListParagraph"/>
        <w:numPr>
          <w:ilvl w:val="3"/>
          <w:numId w:val="36"/>
        </w:numPr>
        <w:ind w:left="1980"/>
        <w:rPr>
          <w:rFonts w:ascii="Calibri" w:hAnsi="Calibri" w:cs="Calibri"/>
        </w:rPr>
      </w:pPr>
      <w:r w:rsidRPr="00744637">
        <w:rPr>
          <w:rFonts w:ascii="Calibri" w:hAnsi="Calibri" w:cs="Calibri"/>
          <w:b/>
          <w:bCs/>
        </w:rPr>
        <w:t>Note</w:t>
      </w:r>
      <w:r w:rsidRPr="00D25D0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I</w:t>
      </w:r>
      <w:r w:rsidRPr="00D25D0B">
        <w:rPr>
          <w:rFonts w:ascii="Calibri" w:hAnsi="Calibri" w:cs="Calibri"/>
        </w:rPr>
        <w:t>t’s important that the entire desktop is shared,</w:t>
      </w:r>
      <w:r>
        <w:rPr>
          <w:rFonts w:ascii="Calibri" w:hAnsi="Calibri" w:cs="Calibri"/>
        </w:rPr>
        <w:t xml:space="preserve"> or </w:t>
      </w:r>
      <w:r w:rsidRPr="00D25D0B">
        <w:rPr>
          <w:rFonts w:ascii="Calibri" w:hAnsi="Calibri" w:cs="Calibri"/>
        </w:rPr>
        <w:t>students can be looking at</w:t>
      </w:r>
      <w:r>
        <w:rPr>
          <w:rFonts w:ascii="Calibri" w:hAnsi="Calibri" w:cs="Calibri"/>
        </w:rPr>
        <w:t xml:space="preserve"> </w:t>
      </w:r>
      <w:r w:rsidRPr="00D25D0B">
        <w:rPr>
          <w:rFonts w:ascii="Calibri" w:hAnsi="Calibri" w:cs="Calibri"/>
        </w:rPr>
        <w:t>windows</w:t>
      </w:r>
      <w:r>
        <w:rPr>
          <w:rFonts w:ascii="Calibri" w:hAnsi="Calibri" w:cs="Calibri"/>
        </w:rPr>
        <w:t xml:space="preserve"> that are not being shared</w:t>
      </w:r>
      <w:r w:rsidRPr="00D25D0B">
        <w:rPr>
          <w:rFonts w:ascii="Calibri" w:hAnsi="Calibri" w:cs="Calibri"/>
        </w:rPr>
        <w:t>.</w:t>
      </w:r>
    </w:p>
    <w:p w14:paraId="5A9AFA0F" w14:textId="77D75A7A" w:rsidR="00855F2A" w:rsidRPr="000D74E2" w:rsidRDefault="00DF353A" w:rsidP="00DF353A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Download</w:t>
      </w:r>
      <w:r w:rsidR="00855F2A" w:rsidRPr="000D74E2">
        <w:rPr>
          <w:rFonts w:ascii="Calibri" w:hAnsi="Calibri" w:cs="Calibri"/>
        </w:rPr>
        <w:t xml:space="preserve"> the exam </w:t>
      </w:r>
      <w:r>
        <w:rPr>
          <w:rFonts w:ascii="Calibri" w:hAnsi="Calibri" w:cs="Calibri"/>
        </w:rPr>
        <w:t>from the assignment on</w:t>
      </w:r>
      <w:r w:rsidR="00855F2A" w:rsidRPr="000D74E2">
        <w:rPr>
          <w:rFonts w:ascii="Calibri" w:hAnsi="Calibri" w:cs="Calibri"/>
        </w:rPr>
        <w:t xml:space="preserve"> Moodle</w:t>
      </w:r>
      <w:r w:rsidR="00855F2A">
        <w:rPr>
          <w:rFonts w:ascii="Calibri" w:hAnsi="Calibri" w:cs="Calibri"/>
        </w:rPr>
        <w:t>.</w:t>
      </w:r>
    </w:p>
    <w:p w14:paraId="0677E885" w14:textId="17E65410" w:rsidR="00855F2A" w:rsidRDefault="00855F2A" w:rsidP="00DF353A">
      <w:pPr>
        <w:pStyle w:val="ListParagraph"/>
        <w:numPr>
          <w:ilvl w:val="0"/>
          <w:numId w:val="38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Submit </w:t>
      </w:r>
      <w:r>
        <w:rPr>
          <w:rFonts w:ascii="Calibri" w:hAnsi="Calibri" w:cs="Calibri"/>
        </w:rPr>
        <w:t xml:space="preserve">exam </w:t>
      </w:r>
      <w:r w:rsidR="00DF353A">
        <w:rPr>
          <w:rFonts w:ascii="Calibri" w:hAnsi="Calibri" w:cs="Calibri"/>
        </w:rPr>
        <w:t>to assignment on</w:t>
      </w:r>
      <w:r>
        <w:rPr>
          <w:rFonts w:ascii="Calibri" w:hAnsi="Calibri" w:cs="Calibri"/>
        </w:rPr>
        <w:t xml:space="preserve"> Moodle </w:t>
      </w:r>
      <w:r w:rsidRPr="000D74E2">
        <w:rPr>
          <w:rFonts w:ascii="Calibri" w:hAnsi="Calibri" w:cs="Calibri"/>
        </w:rPr>
        <w:t>when finished</w:t>
      </w:r>
      <w:r>
        <w:rPr>
          <w:rFonts w:ascii="Calibri" w:hAnsi="Calibri" w:cs="Calibri"/>
        </w:rPr>
        <w:t>.</w:t>
      </w:r>
    </w:p>
    <w:p w14:paraId="411FEC57" w14:textId="77777777" w:rsidR="00855F2A" w:rsidRDefault="00855F2A" w:rsidP="00855F2A">
      <w:pPr>
        <w:rPr>
          <w:rFonts w:ascii="Calibri" w:hAnsi="Calibri" w:cs="Calibri"/>
        </w:rPr>
      </w:pPr>
    </w:p>
    <w:p w14:paraId="00BA9E06" w14:textId="77777777" w:rsidR="00855F2A" w:rsidRPr="0052464E" w:rsidRDefault="00855F2A" w:rsidP="00855F2A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lastRenderedPageBreak/>
        <w:t>Drawbacks:</w:t>
      </w:r>
    </w:p>
    <w:p w14:paraId="5F8D3E25" w14:textId="4CAEF8A7" w:rsidR="002A7F22" w:rsidRDefault="002A7F22" w:rsidP="002A7F2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More work to set up. Assignments cannot be password protected, so a password protected quiz that opens the assignment must be created.</w:t>
      </w:r>
    </w:p>
    <w:p w14:paraId="6F85FF2C" w14:textId="2481FFEB" w:rsidR="00B02C01" w:rsidRPr="002A7F22" w:rsidRDefault="00B02C01" w:rsidP="002A7F22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Students will have a copy of the exam, so it could be distributed. The exam should only be used one time in that form.</w:t>
      </w:r>
    </w:p>
    <w:p w14:paraId="124D0C8C" w14:textId="14712D96" w:rsidR="00855F2A" w:rsidRDefault="00855F2A" w:rsidP="00855F2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breakout rooms cannot be set ahead of time (unless each student has an account and the instructor has the email associated with their account).</w:t>
      </w:r>
    </w:p>
    <w:p w14:paraId="30E70B76" w14:textId="77777777" w:rsidR="00855F2A" w:rsidRDefault="00855F2A" w:rsidP="00855F2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Will not work for classes over 50 people. Large classes would need to be broken up into different exam times.</w:t>
      </w:r>
    </w:p>
    <w:p w14:paraId="2AAF807A" w14:textId="77777777" w:rsidR="00855F2A" w:rsidRDefault="00855F2A" w:rsidP="00855F2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Breakout rooms can be slow to move around in. Could be clunky for the instructor.</w:t>
      </w:r>
    </w:p>
    <w:p w14:paraId="29E098E8" w14:textId="77777777" w:rsidR="00855F2A" w:rsidRDefault="00855F2A" w:rsidP="00855F2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only way for the instructor to communicate with all students at once is to broadcast a message. This could be easily missed.</w:t>
      </w:r>
    </w:p>
    <w:p w14:paraId="2856D08A" w14:textId="77777777" w:rsidR="00855F2A" w:rsidRDefault="00855F2A" w:rsidP="00855F2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instructor would need to assign their TAs to each room to allow these individuals to move between the rooms.</w:t>
      </w:r>
    </w:p>
    <w:p w14:paraId="258B0E92" w14:textId="77777777" w:rsidR="00855F2A" w:rsidRPr="000D74E2" w:rsidRDefault="00855F2A" w:rsidP="00855F2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There are still ways to cheat:</w:t>
      </w:r>
    </w:p>
    <w:p w14:paraId="13EBD8D4" w14:textId="59E9EE8B" w:rsidR="00B30D0A" w:rsidRDefault="00855F2A" w:rsidP="00855F2A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could be using their phone or other device outside of the camera’s view</w:t>
      </w:r>
      <w:r w:rsidR="00B30D0A">
        <w:rPr>
          <w:rFonts w:ascii="Calibri" w:hAnsi="Calibri" w:cs="Calibri"/>
        </w:rPr>
        <w:t>.</w:t>
      </w:r>
    </w:p>
    <w:p w14:paraId="4D359032" w14:textId="7E7126CE" w:rsidR="00744637" w:rsidRPr="00B30D0A" w:rsidRDefault="00855F2A" w:rsidP="00855F2A">
      <w:pPr>
        <w:pStyle w:val="ListParagraph"/>
        <w:numPr>
          <w:ilvl w:val="1"/>
          <w:numId w:val="26"/>
        </w:numPr>
        <w:rPr>
          <w:rFonts w:ascii="Calibri" w:hAnsi="Calibri" w:cs="Calibri"/>
        </w:rPr>
      </w:pPr>
      <w:r w:rsidRPr="00B30D0A">
        <w:rPr>
          <w:rFonts w:ascii="Calibri" w:hAnsi="Calibri" w:cs="Calibri"/>
        </w:rPr>
        <w:t>Student can see when they are/aren’t being monitored.</w:t>
      </w:r>
      <w:r w:rsidR="00744637" w:rsidRPr="00B30D0A">
        <w:rPr>
          <w:rFonts w:ascii="Calibri" w:hAnsi="Calibri" w:cs="Calibri"/>
          <w:b/>
          <w:bCs/>
        </w:rPr>
        <w:br w:type="page"/>
      </w:r>
    </w:p>
    <w:p w14:paraId="05872B11" w14:textId="3256F659" w:rsidR="00984B85" w:rsidRPr="000D74E2" w:rsidRDefault="00984B85" w:rsidP="009054A6">
      <w:pPr>
        <w:pStyle w:val="Heading2"/>
        <w:rPr>
          <w:rFonts w:ascii="Calibri" w:hAnsi="Calibri" w:cs="Calibri"/>
          <w:b/>
          <w:bCs/>
        </w:rPr>
      </w:pPr>
      <w:r w:rsidRPr="000D74E2">
        <w:rPr>
          <w:rFonts w:ascii="Calibri" w:hAnsi="Calibri" w:cs="Calibri"/>
          <w:b/>
          <w:bCs/>
        </w:rPr>
        <w:lastRenderedPageBreak/>
        <w:t>Pop Quizzes</w:t>
      </w:r>
    </w:p>
    <w:p w14:paraId="294D3B88" w14:textId="77777777" w:rsidR="009054A6" w:rsidRPr="000D74E2" w:rsidRDefault="009054A6" w:rsidP="009054A6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Requirements:</w:t>
      </w:r>
    </w:p>
    <w:p w14:paraId="12F18C80" w14:textId="79A49836" w:rsidR="009054A6" w:rsidRPr="000D74E2" w:rsidRDefault="009054A6" w:rsidP="00762A2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Schedule Zoom meeting</w:t>
      </w:r>
      <w:r w:rsidR="00D64338">
        <w:rPr>
          <w:rFonts w:ascii="Calibri" w:hAnsi="Calibri" w:cs="Calibri"/>
        </w:rPr>
        <w:t xml:space="preserve"> with registration</w:t>
      </w:r>
    </w:p>
    <w:p w14:paraId="5D1284BE" w14:textId="5C0C575C" w:rsidR="009054A6" w:rsidRPr="000D74E2" w:rsidRDefault="009054A6" w:rsidP="00762A2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up polling questions</w:t>
      </w:r>
    </w:p>
    <w:p w14:paraId="60805749" w14:textId="6D63E11E" w:rsidR="00762A2D" w:rsidRPr="000D74E2" w:rsidRDefault="00AF20AA" w:rsidP="00762A2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Requires u</w:t>
      </w:r>
      <w:r w:rsidR="00762A2D" w:rsidRPr="000D74E2">
        <w:rPr>
          <w:rFonts w:ascii="Calibri" w:hAnsi="Calibri" w:cs="Calibri"/>
        </w:rPr>
        <w:t>pdated version of Zoom</w:t>
      </w:r>
    </w:p>
    <w:p w14:paraId="2C0792C0" w14:textId="77777777" w:rsidR="009054A6" w:rsidRPr="000D74E2" w:rsidRDefault="009054A6" w:rsidP="009054A6">
      <w:pPr>
        <w:rPr>
          <w:rFonts w:ascii="Calibri" w:hAnsi="Calibri" w:cs="Calibri"/>
        </w:rPr>
      </w:pPr>
    </w:p>
    <w:p w14:paraId="17A9E225" w14:textId="32F07F2A" w:rsidR="009054A6" w:rsidRPr="000D74E2" w:rsidRDefault="009054A6" w:rsidP="00762A2D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Requirements:</w:t>
      </w:r>
    </w:p>
    <w:p w14:paraId="51A46129" w14:textId="0F277842" w:rsidR="00762A2D" w:rsidRPr="000D74E2" w:rsidRDefault="00762A2D" w:rsidP="00762A2D">
      <w:pPr>
        <w:pStyle w:val="ListParagraph"/>
        <w:numPr>
          <w:ilvl w:val="0"/>
          <w:numId w:val="21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and participate in Zoom meeting</w:t>
      </w:r>
    </w:p>
    <w:p w14:paraId="783D3704" w14:textId="77777777" w:rsidR="00762A2D" w:rsidRPr="000D74E2" w:rsidRDefault="00762A2D" w:rsidP="00762A2D">
      <w:pPr>
        <w:rPr>
          <w:rFonts w:ascii="Calibri" w:hAnsi="Calibri" w:cs="Calibri"/>
        </w:rPr>
      </w:pPr>
    </w:p>
    <w:p w14:paraId="4B0C8D50" w14:textId="77777777" w:rsidR="00762A2D" w:rsidRPr="000D74E2" w:rsidRDefault="00762A2D" w:rsidP="00762A2D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Instructor Steps:</w:t>
      </w:r>
    </w:p>
    <w:p w14:paraId="7FBED389" w14:textId="2BC0379B" w:rsidR="00D64338" w:rsidRDefault="00D64338" w:rsidP="00762A2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Set up registration in your meeting settings</w:t>
      </w:r>
      <w:r w:rsidR="00AF20AA">
        <w:rPr>
          <w:rFonts w:ascii="Calibri" w:hAnsi="Calibri" w:cs="Calibri"/>
        </w:rPr>
        <w:t>.</w:t>
      </w:r>
    </w:p>
    <w:p w14:paraId="3B962315" w14:textId="08220AF5" w:rsidR="00762A2D" w:rsidRPr="000D74E2" w:rsidRDefault="00762A2D" w:rsidP="00762A2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Set up questions in the meeting Polls</w:t>
      </w:r>
      <w:r w:rsidR="00AF20AA">
        <w:rPr>
          <w:rFonts w:ascii="Calibri" w:hAnsi="Calibri" w:cs="Calibri"/>
        </w:rPr>
        <w:t>.</w:t>
      </w:r>
    </w:p>
    <w:p w14:paraId="0EBFC821" w14:textId="1D0AFDB9" w:rsidR="00276AB0" w:rsidRPr="000D74E2" w:rsidRDefault="00276AB0" w:rsidP="00762A2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Start meeting</w:t>
      </w:r>
      <w:r w:rsidR="00AF20AA">
        <w:rPr>
          <w:rFonts w:ascii="Calibri" w:hAnsi="Calibri" w:cs="Calibri"/>
        </w:rPr>
        <w:t>.</w:t>
      </w:r>
    </w:p>
    <w:p w14:paraId="3B6D4860" w14:textId="77777777" w:rsidR="00276AB0" w:rsidRPr="000D74E2" w:rsidRDefault="00276AB0" w:rsidP="00276AB0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Change Zoom “Chat” setting so that participants can only chat with the Host</w:t>
      </w:r>
    </w:p>
    <w:p w14:paraId="44B6FF4F" w14:textId="4859ABE7" w:rsidR="00276AB0" w:rsidRPr="000D74E2" w:rsidRDefault="00276AB0" w:rsidP="00276AB0">
      <w:pPr>
        <w:pStyle w:val="ListParagraph"/>
        <w:numPr>
          <w:ilvl w:val="1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Chat &gt; … &gt; Host only</w:t>
      </w:r>
    </w:p>
    <w:p w14:paraId="3A310809" w14:textId="49B455D5" w:rsidR="00276AB0" w:rsidRPr="000D74E2" w:rsidRDefault="00276AB0" w:rsidP="00762A2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Launch polls randomly throughout the lecture</w:t>
      </w:r>
      <w:r w:rsidR="00AF20AA">
        <w:rPr>
          <w:rFonts w:ascii="Calibri" w:hAnsi="Calibri" w:cs="Calibri"/>
        </w:rPr>
        <w:t>.</w:t>
      </w:r>
    </w:p>
    <w:p w14:paraId="425C4202" w14:textId="783A56F5" w:rsidR="00276AB0" w:rsidRPr="000D74E2" w:rsidRDefault="00276AB0" w:rsidP="00762A2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 xml:space="preserve">Give students </w:t>
      </w:r>
      <w:r w:rsidR="00AF20AA">
        <w:rPr>
          <w:rFonts w:ascii="Calibri" w:hAnsi="Calibri" w:cs="Calibri"/>
        </w:rPr>
        <w:t>a limited time</w:t>
      </w:r>
      <w:r w:rsidRPr="000D74E2">
        <w:rPr>
          <w:rFonts w:ascii="Calibri" w:hAnsi="Calibri" w:cs="Calibri"/>
        </w:rPr>
        <w:t xml:space="preserve"> to answer the question</w:t>
      </w:r>
      <w:r w:rsidR="00AF20AA">
        <w:rPr>
          <w:rFonts w:ascii="Calibri" w:hAnsi="Calibri" w:cs="Calibri"/>
        </w:rPr>
        <w:t>.</w:t>
      </w:r>
    </w:p>
    <w:p w14:paraId="367BD6C4" w14:textId="7126E505" w:rsidR="00276AB0" w:rsidRPr="000D74E2" w:rsidRDefault="00276AB0" w:rsidP="00762A2D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After the lecture, download the poll results and assign points</w:t>
      </w:r>
      <w:r w:rsidR="00AF20AA">
        <w:rPr>
          <w:rFonts w:ascii="Calibri" w:hAnsi="Calibri" w:cs="Calibri"/>
        </w:rPr>
        <w:t>.</w:t>
      </w:r>
    </w:p>
    <w:p w14:paraId="5DFD14F5" w14:textId="0D59897E" w:rsidR="00276AB0" w:rsidRPr="000D74E2" w:rsidRDefault="00276AB0" w:rsidP="00276AB0">
      <w:pPr>
        <w:rPr>
          <w:rFonts w:ascii="Calibri" w:hAnsi="Calibri" w:cs="Calibri"/>
        </w:rPr>
      </w:pPr>
    </w:p>
    <w:p w14:paraId="632D7A72" w14:textId="682FF2C7" w:rsidR="00276AB0" w:rsidRPr="000D74E2" w:rsidRDefault="00276AB0" w:rsidP="00276AB0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Student Steps:</w:t>
      </w:r>
    </w:p>
    <w:p w14:paraId="62BF4DEA" w14:textId="7FC5DCE2" w:rsidR="00276AB0" w:rsidRPr="000D74E2" w:rsidRDefault="00276AB0" w:rsidP="00276AB0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Join the Zoom meeting on any device</w:t>
      </w:r>
    </w:p>
    <w:p w14:paraId="601CF66D" w14:textId="332495C9" w:rsidR="00276AB0" w:rsidRPr="000D74E2" w:rsidRDefault="00276AB0" w:rsidP="00276AB0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0D74E2">
        <w:rPr>
          <w:rFonts w:ascii="Calibri" w:hAnsi="Calibri" w:cs="Calibri"/>
        </w:rPr>
        <w:t>Participate in polls when they are launched</w:t>
      </w:r>
    </w:p>
    <w:p w14:paraId="4F4B4519" w14:textId="77777777" w:rsidR="00762A2D" w:rsidRPr="00AF20AA" w:rsidRDefault="00762A2D" w:rsidP="00AF20AA">
      <w:pPr>
        <w:rPr>
          <w:rFonts w:ascii="Calibri" w:hAnsi="Calibri" w:cs="Calibri"/>
        </w:rPr>
      </w:pPr>
    </w:p>
    <w:p w14:paraId="3B7100BE" w14:textId="77777777" w:rsidR="00AF20AA" w:rsidRPr="0052464E" w:rsidRDefault="00AF20AA" w:rsidP="00AF20AA">
      <w:pPr>
        <w:pStyle w:val="Heading3"/>
        <w:rPr>
          <w:rFonts w:ascii="Calibri" w:hAnsi="Calibri" w:cs="Calibri"/>
        </w:rPr>
      </w:pPr>
      <w:r w:rsidRPr="000D74E2">
        <w:rPr>
          <w:rFonts w:ascii="Calibri" w:hAnsi="Calibri" w:cs="Calibri"/>
        </w:rPr>
        <w:t>Drawbacks:</w:t>
      </w:r>
    </w:p>
    <w:p w14:paraId="79365389" w14:textId="631198CF" w:rsidR="00AF20AA" w:rsidRDefault="00AF20AA" w:rsidP="00AF20A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Requires meeting registration.</w:t>
      </w:r>
    </w:p>
    <w:p w14:paraId="35203742" w14:textId="64D83B96" w:rsidR="00AF20AA" w:rsidRDefault="00AF20AA" w:rsidP="00AF20A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Limited number of poll questions per meeting.</w:t>
      </w:r>
    </w:p>
    <w:p w14:paraId="5672E832" w14:textId="0185C851" w:rsidR="001953E7" w:rsidRDefault="001953E7" w:rsidP="00AF20A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Multiple/single choice questions only.</w:t>
      </w:r>
    </w:p>
    <w:p w14:paraId="2F6D55F5" w14:textId="73321EE5" w:rsidR="00AF20AA" w:rsidRDefault="00AF20AA" w:rsidP="00AF20A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Grading could be very manual and time</w:t>
      </w:r>
      <w:r w:rsidR="001953E7">
        <w:rPr>
          <w:rFonts w:ascii="Calibri" w:hAnsi="Calibri" w:cs="Calibri"/>
        </w:rPr>
        <w:t>-</w:t>
      </w:r>
      <w:r>
        <w:rPr>
          <w:rFonts w:ascii="Calibri" w:hAnsi="Calibri" w:cs="Calibri"/>
        </w:rPr>
        <w:t>consuming.</w:t>
      </w:r>
    </w:p>
    <w:p w14:paraId="0BF75F9A" w14:textId="0DE4A5C8" w:rsidR="00AF20AA" w:rsidRDefault="00AF20AA" w:rsidP="00AF20AA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Students can still communicate via other methods during the class period.</w:t>
      </w:r>
    </w:p>
    <w:p w14:paraId="6983318F" w14:textId="77777777" w:rsidR="00984B85" w:rsidRPr="000D74E2" w:rsidRDefault="00984B85" w:rsidP="00984B85">
      <w:pPr>
        <w:rPr>
          <w:rFonts w:ascii="Calibri" w:hAnsi="Calibri" w:cs="Calibri"/>
        </w:rPr>
      </w:pPr>
    </w:p>
    <w:sectPr w:rsidR="00984B85" w:rsidRPr="000D74E2" w:rsidSect="00EC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B43"/>
    <w:multiLevelType w:val="hybridMultilevel"/>
    <w:tmpl w:val="9488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124"/>
    <w:multiLevelType w:val="hybridMultilevel"/>
    <w:tmpl w:val="4B76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8D0"/>
    <w:multiLevelType w:val="hybridMultilevel"/>
    <w:tmpl w:val="8F4E0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42918"/>
    <w:multiLevelType w:val="multilevel"/>
    <w:tmpl w:val="66D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457A0"/>
    <w:multiLevelType w:val="hybridMultilevel"/>
    <w:tmpl w:val="55D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DB"/>
    <w:multiLevelType w:val="hybridMultilevel"/>
    <w:tmpl w:val="A68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791439"/>
    <w:multiLevelType w:val="hybridMultilevel"/>
    <w:tmpl w:val="0F1E6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81F5A52"/>
    <w:multiLevelType w:val="hybridMultilevel"/>
    <w:tmpl w:val="6E60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0F9F"/>
    <w:multiLevelType w:val="hybridMultilevel"/>
    <w:tmpl w:val="55D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5420"/>
    <w:multiLevelType w:val="hybridMultilevel"/>
    <w:tmpl w:val="55D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3F7C"/>
    <w:multiLevelType w:val="hybridMultilevel"/>
    <w:tmpl w:val="8A54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F5211"/>
    <w:multiLevelType w:val="hybridMultilevel"/>
    <w:tmpl w:val="49B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E53CBE"/>
    <w:multiLevelType w:val="hybridMultilevel"/>
    <w:tmpl w:val="249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7B1347"/>
    <w:multiLevelType w:val="hybridMultilevel"/>
    <w:tmpl w:val="624A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50FE"/>
    <w:multiLevelType w:val="hybridMultilevel"/>
    <w:tmpl w:val="EDD8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566E"/>
    <w:multiLevelType w:val="hybridMultilevel"/>
    <w:tmpl w:val="6388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584F"/>
    <w:multiLevelType w:val="hybridMultilevel"/>
    <w:tmpl w:val="1CD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FF2CA6"/>
    <w:multiLevelType w:val="hybridMultilevel"/>
    <w:tmpl w:val="4B76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10649"/>
    <w:multiLevelType w:val="hybridMultilevel"/>
    <w:tmpl w:val="ACE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3FEF"/>
    <w:multiLevelType w:val="hybridMultilevel"/>
    <w:tmpl w:val="0B90F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54F6E"/>
    <w:multiLevelType w:val="hybridMultilevel"/>
    <w:tmpl w:val="9280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1A7D2B"/>
    <w:multiLevelType w:val="hybridMultilevel"/>
    <w:tmpl w:val="EBA6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01B55"/>
    <w:multiLevelType w:val="hybridMultilevel"/>
    <w:tmpl w:val="A078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9422084"/>
    <w:multiLevelType w:val="hybridMultilevel"/>
    <w:tmpl w:val="3E78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D25D5"/>
    <w:multiLevelType w:val="hybridMultilevel"/>
    <w:tmpl w:val="429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2B6E"/>
    <w:multiLevelType w:val="hybridMultilevel"/>
    <w:tmpl w:val="9B1C1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2E3C"/>
    <w:multiLevelType w:val="hybridMultilevel"/>
    <w:tmpl w:val="C114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6E4C2E"/>
    <w:multiLevelType w:val="hybridMultilevel"/>
    <w:tmpl w:val="55D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E6363"/>
    <w:multiLevelType w:val="hybridMultilevel"/>
    <w:tmpl w:val="21808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3736F"/>
    <w:multiLevelType w:val="hybridMultilevel"/>
    <w:tmpl w:val="50A8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2F8F"/>
    <w:multiLevelType w:val="hybridMultilevel"/>
    <w:tmpl w:val="55DC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313B8"/>
    <w:multiLevelType w:val="hybridMultilevel"/>
    <w:tmpl w:val="E00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46BF6"/>
    <w:multiLevelType w:val="hybridMultilevel"/>
    <w:tmpl w:val="3B7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6C858F6"/>
    <w:multiLevelType w:val="hybridMultilevel"/>
    <w:tmpl w:val="5DCCD2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A05FE"/>
    <w:multiLevelType w:val="hybridMultilevel"/>
    <w:tmpl w:val="FDE2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C39FE"/>
    <w:multiLevelType w:val="hybridMultilevel"/>
    <w:tmpl w:val="2490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047F3"/>
    <w:multiLevelType w:val="hybridMultilevel"/>
    <w:tmpl w:val="D468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36345"/>
    <w:multiLevelType w:val="hybridMultilevel"/>
    <w:tmpl w:val="6388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4"/>
  </w:num>
  <w:num w:numId="5">
    <w:abstractNumId w:val="21"/>
  </w:num>
  <w:num w:numId="6">
    <w:abstractNumId w:val="19"/>
  </w:num>
  <w:num w:numId="7">
    <w:abstractNumId w:val="25"/>
  </w:num>
  <w:num w:numId="8">
    <w:abstractNumId w:val="31"/>
  </w:num>
  <w:num w:numId="9">
    <w:abstractNumId w:val="18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34"/>
  </w:num>
  <w:num w:numId="15">
    <w:abstractNumId w:val="6"/>
  </w:num>
  <w:num w:numId="16">
    <w:abstractNumId w:val="26"/>
  </w:num>
  <w:num w:numId="17">
    <w:abstractNumId w:val="30"/>
  </w:num>
  <w:num w:numId="18">
    <w:abstractNumId w:val="28"/>
  </w:num>
  <w:num w:numId="19">
    <w:abstractNumId w:val="16"/>
  </w:num>
  <w:num w:numId="20">
    <w:abstractNumId w:val="2"/>
  </w:num>
  <w:num w:numId="21">
    <w:abstractNumId w:val="32"/>
  </w:num>
  <w:num w:numId="22">
    <w:abstractNumId w:val="27"/>
  </w:num>
  <w:num w:numId="23">
    <w:abstractNumId w:val="8"/>
  </w:num>
  <w:num w:numId="24">
    <w:abstractNumId w:val="11"/>
  </w:num>
  <w:num w:numId="25">
    <w:abstractNumId w:val="0"/>
  </w:num>
  <w:num w:numId="26">
    <w:abstractNumId w:val="24"/>
  </w:num>
  <w:num w:numId="27">
    <w:abstractNumId w:val="22"/>
  </w:num>
  <w:num w:numId="28">
    <w:abstractNumId w:val="12"/>
  </w:num>
  <w:num w:numId="29">
    <w:abstractNumId w:val="10"/>
  </w:num>
  <w:num w:numId="30">
    <w:abstractNumId w:val="33"/>
  </w:num>
  <w:num w:numId="31">
    <w:abstractNumId w:val="36"/>
  </w:num>
  <w:num w:numId="32">
    <w:abstractNumId w:val="7"/>
  </w:num>
  <w:num w:numId="33">
    <w:abstractNumId w:val="29"/>
  </w:num>
  <w:num w:numId="34">
    <w:abstractNumId w:val="13"/>
  </w:num>
  <w:num w:numId="35">
    <w:abstractNumId w:val="23"/>
  </w:num>
  <w:num w:numId="36">
    <w:abstractNumId w:val="35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C"/>
    <w:rsid w:val="00031DCB"/>
    <w:rsid w:val="000D74E2"/>
    <w:rsid w:val="000F2D54"/>
    <w:rsid w:val="00146D05"/>
    <w:rsid w:val="001953E7"/>
    <w:rsid w:val="001A02CA"/>
    <w:rsid w:val="00276AB0"/>
    <w:rsid w:val="002A7F22"/>
    <w:rsid w:val="002E43A9"/>
    <w:rsid w:val="003619E5"/>
    <w:rsid w:val="003F25AB"/>
    <w:rsid w:val="00402D21"/>
    <w:rsid w:val="004A0CEF"/>
    <w:rsid w:val="0050780B"/>
    <w:rsid w:val="0052464E"/>
    <w:rsid w:val="00533E02"/>
    <w:rsid w:val="00546EFE"/>
    <w:rsid w:val="005F539D"/>
    <w:rsid w:val="0068652C"/>
    <w:rsid w:val="00744637"/>
    <w:rsid w:val="00762A2D"/>
    <w:rsid w:val="007B7970"/>
    <w:rsid w:val="007E7E7A"/>
    <w:rsid w:val="007F574B"/>
    <w:rsid w:val="00855F2A"/>
    <w:rsid w:val="009054A6"/>
    <w:rsid w:val="009451E3"/>
    <w:rsid w:val="00984B85"/>
    <w:rsid w:val="009A0CD2"/>
    <w:rsid w:val="009D5F9C"/>
    <w:rsid w:val="00A04480"/>
    <w:rsid w:val="00AD1423"/>
    <w:rsid w:val="00AF20AA"/>
    <w:rsid w:val="00B02C01"/>
    <w:rsid w:val="00B30D0A"/>
    <w:rsid w:val="00BC3F49"/>
    <w:rsid w:val="00C2254B"/>
    <w:rsid w:val="00D05938"/>
    <w:rsid w:val="00D25D0B"/>
    <w:rsid w:val="00D43A2F"/>
    <w:rsid w:val="00D64338"/>
    <w:rsid w:val="00DD5090"/>
    <w:rsid w:val="00DE6005"/>
    <w:rsid w:val="00DF353A"/>
    <w:rsid w:val="00E569AC"/>
    <w:rsid w:val="00EA4192"/>
    <w:rsid w:val="00EC113A"/>
    <w:rsid w:val="00EF071E"/>
    <w:rsid w:val="00F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6F16"/>
  <w15:chartTrackingRefBased/>
  <w15:docId w15:val="{C4D21AAF-3CE6-EA45-9C1D-DD4C7878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5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652C"/>
    <w:rPr>
      <w:b/>
      <w:bCs/>
    </w:rPr>
  </w:style>
  <w:style w:type="paragraph" w:styleId="ListParagraph">
    <w:name w:val="List Paragraph"/>
    <w:basedOn w:val="Normal"/>
    <w:uiPriority w:val="34"/>
    <w:qFormat/>
    <w:rsid w:val="00D059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3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3E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E0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31D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31D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0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323-Changing-the-video-layout-Active-Speaker-View-and-Gallery-View-" TargetMode="External"/><Relationship Id="rId13" Type="http://schemas.openxmlformats.org/officeDocument/2006/relationships/hyperlink" Target="https://moodle.umt.edu/mod/book/view.php?id=1388797&amp;chapterid=78838" TargetMode="External"/><Relationship Id="rId18" Type="http://schemas.openxmlformats.org/officeDocument/2006/relationships/hyperlink" Target="https://moodle.umt.edu/mod/book/view.php?id=1388791&amp;chapterid=788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zoom.us/hc/en-us/articles/206476313-Managing-Breakout-Rooms" TargetMode="External"/><Relationship Id="rId7" Type="http://schemas.openxmlformats.org/officeDocument/2006/relationships/hyperlink" Target="https://support.zoom.us/hc/en-us/articles/115005759423-Managing-participants-in-a-meeting" TargetMode="External"/><Relationship Id="rId12" Type="http://schemas.openxmlformats.org/officeDocument/2006/relationships/hyperlink" Target="https://moodle.umt.edu/mod/book/view.php?id=1388797&amp;chapterid=78835" TargetMode="External"/><Relationship Id="rId17" Type="http://schemas.openxmlformats.org/officeDocument/2006/relationships/hyperlink" Target="https://moodle.umt.edu/mod/book/view.php?id=1388797&amp;chapterid=788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6476313-Managing-Breakout-Rooms" TargetMode="External"/><Relationship Id="rId20" Type="http://schemas.openxmlformats.org/officeDocument/2006/relationships/hyperlink" Target="https://moodle.umt.edu/course/view.php?id=287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115004809306-Controlling-and-Disabling-In-Meeting-Chat" TargetMode="External"/><Relationship Id="rId11" Type="http://schemas.openxmlformats.org/officeDocument/2006/relationships/hyperlink" Target="https://play.google.com/store/apps/details?id=com.intsig.camscanner&amp;hl=en_US" TargetMode="External"/><Relationship Id="rId5" Type="http://schemas.openxmlformats.org/officeDocument/2006/relationships/hyperlink" Target="https://moodle.umt.edu/course/view.php?id=28752" TargetMode="External"/><Relationship Id="rId15" Type="http://schemas.openxmlformats.org/officeDocument/2006/relationships/hyperlink" Target="https://moodle.umt.edu/mod/book/view.php?id=1388797&amp;chapterid=7883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apple.com/en-us/HT210336" TargetMode="External"/><Relationship Id="rId19" Type="http://schemas.openxmlformats.org/officeDocument/2006/relationships/hyperlink" Target="https://moodle.umt.edu/mod/book/view.php?id=1388797&amp;chapterid=78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mt.edu/mod/book/view.php?id=1498190&amp;chapterid=82953" TargetMode="External"/><Relationship Id="rId14" Type="http://schemas.openxmlformats.org/officeDocument/2006/relationships/hyperlink" Target="https://moodle.umt.edu/mod/book/view.php?id=1388797&amp;chapterid=788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Costello</dc:creator>
  <cp:keywords/>
  <dc:description/>
  <cp:lastModifiedBy>Clouse, Nancy</cp:lastModifiedBy>
  <cp:revision>2</cp:revision>
  <dcterms:created xsi:type="dcterms:W3CDTF">2020-09-25T03:25:00Z</dcterms:created>
  <dcterms:modified xsi:type="dcterms:W3CDTF">2020-09-25T03:25:00Z</dcterms:modified>
</cp:coreProperties>
</file>