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61F6" w14:textId="77777777" w:rsidR="00D37417" w:rsidRDefault="00D3741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13D365C" wp14:editId="345B4EF9">
            <wp:extent cx="6331170" cy="1245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0409" cy="126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05AA" w14:textId="77777777" w:rsidR="00D37417" w:rsidRPr="00D22FC4" w:rsidRDefault="00D37417">
      <w:pPr>
        <w:jc w:val="center"/>
        <w:rPr>
          <w:b/>
          <w:sz w:val="16"/>
          <w:szCs w:val="16"/>
        </w:rPr>
      </w:pPr>
    </w:p>
    <w:p w14:paraId="282828CB" w14:textId="30FEB128" w:rsidR="00963CEC" w:rsidRDefault="00DF4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Phenix </w:t>
      </w:r>
      <w:r w:rsidR="00D22FC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ser </w:t>
      </w:r>
      <w:r w:rsidR="00D22FC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orkshop </w:t>
      </w:r>
    </w:p>
    <w:p w14:paraId="498D4302" w14:textId="77B73698" w:rsidR="00D22FC4" w:rsidRDefault="00D2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Missoula, MT</w:t>
      </w:r>
    </w:p>
    <w:p w14:paraId="53326869" w14:textId="0FC916BF" w:rsidR="00D22FC4" w:rsidRDefault="00D2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June 27 – Friday, June 28, 2024 </w:t>
      </w:r>
    </w:p>
    <w:p w14:paraId="27B1CC03" w14:textId="77777777" w:rsidR="00D010BE" w:rsidRPr="00D22FC4" w:rsidRDefault="00D010BE">
      <w:pPr>
        <w:jc w:val="center"/>
        <w:rPr>
          <w:b/>
          <w:sz w:val="16"/>
          <w:szCs w:val="16"/>
        </w:rPr>
      </w:pPr>
    </w:p>
    <w:p w14:paraId="6AEC67E1" w14:textId="1A479FAA" w:rsidR="00D010BE" w:rsidRDefault="00D010BE">
      <w:pPr>
        <w:jc w:val="center"/>
      </w:pPr>
      <w:r w:rsidRPr="00D010BE">
        <w:t xml:space="preserve">The Center </w:t>
      </w:r>
      <w:r w:rsidR="00DD22A5">
        <w:t>for</w:t>
      </w:r>
      <w:r w:rsidRPr="00D010BE">
        <w:t xml:space="preserve"> Biomolecular Structure and Dynamics at the University of Montana, together with the Phenix team, is hosting a Phenix software package workshop. Composed of lectures and hands-on tutorials, this in-person workshop will provide comprehensive training in the use of Phenix software for macromolecular structure determination from crystallographic and cryo-electron microscopy experimental data.</w:t>
      </w:r>
    </w:p>
    <w:p w14:paraId="0A5A05F2" w14:textId="77777777" w:rsidR="00D010BE" w:rsidRPr="00D22FC4" w:rsidRDefault="00D010BE">
      <w:pPr>
        <w:jc w:val="center"/>
        <w:rPr>
          <w:sz w:val="16"/>
          <w:szCs w:val="16"/>
        </w:rPr>
      </w:pPr>
    </w:p>
    <w:p w14:paraId="3AA2DB46" w14:textId="77777777" w:rsidR="00D010BE" w:rsidRDefault="005001F6" w:rsidP="00D010BE">
      <w:pPr>
        <w:jc w:val="center"/>
        <w:rPr>
          <w:b/>
          <w:sz w:val="24"/>
        </w:rPr>
      </w:pPr>
      <w:hyperlink r:id="rId5" w:history="1">
        <w:r w:rsidR="00D010BE" w:rsidRPr="00D010BE">
          <w:rPr>
            <w:rStyle w:val="Hyperlink"/>
            <w:b/>
            <w:sz w:val="24"/>
          </w:rPr>
          <w:t>Registration</w:t>
        </w:r>
      </w:hyperlink>
    </w:p>
    <w:p w14:paraId="14C2D56A" w14:textId="77777777" w:rsidR="00DF4836" w:rsidRPr="00D22FC4" w:rsidRDefault="00DF4836" w:rsidP="00D010BE">
      <w:pPr>
        <w:jc w:val="center"/>
        <w:rPr>
          <w:b/>
          <w:sz w:val="16"/>
          <w:szCs w:val="16"/>
        </w:rPr>
      </w:pPr>
    </w:p>
    <w:p w14:paraId="1181F3D7" w14:textId="77777777" w:rsidR="00D010BE" w:rsidRPr="00D010BE" w:rsidRDefault="005001F6" w:rsidP="00D010BE">
      <w:pPr>
        <w:jc w:val="center"/>
        <w:rPr>
          <w:b/>
          <w:sz w:val="24"/>
        </w:rPr>
      </w:pPr>
      <w:hyperlink r:id="rId6" w:history="1">
        <w:r w:rsidR="00D010BE" w:rsidRPr="00DF4836">
          <w:rPr>
            <w:rStyle w:val="Hyperlink"/>
            <w:b/>
            <w:sz w:val="24"/>
          </w:rPr>
          <w:t>Website</w:t>
        </w:r>
      </w:hyperlink>
    </w:p>
    <w:p w14:paraId="417438A7" w14:textId="77777777" w:rsidR="00963CEC" w:rsidRPr="00D22FC4" w:rsidRDefault="00DF4836">
      <w:pPr>
        <w:jc w:val="center"/>
        <w:rPr>
          <w:b/>
          <w:sz w:val="16"/>
          <w:szCs w:val="16"/>
        </w:rPr>
      </w:pPr>
      <w:r w:rsidRPr="00D22FC4">
        <w:rPr>
          <w:b/>
          <w:sz w:val="16"/>
          <w:szCs w:val="16"/>
        </w:rPr>
        <w:t xml:space="preserve"> </w:t>
      </w:r>
    </w:p>
    <w:p w14:paraId="22AE2554" w14:textId="77777777" w:rsidR="00963CEC" w:rsidRDefault="00DF4836">
      <w:r>
        <w:rPr>
          <w:b/>
        </w:rPr>
        <w:t>Instructors:</w:t>
      </w:r>
      <w:r>
        <w:t xml:space="preserve"> Pavel </w:t>
      </w:r>
      <w:proofErr w:type="spellStart"/>
      <w:r>
        <w:t>Afonine</w:t>
      </w:r>
      <w:proofErr w:type="spellEnd"/>
      <w:r>
        <w:t xml:space="preserve">, </w:t>
      </w:r>
      <w:proofErr w:type="spellStart"/>
      <w:r>
        <w:t>Dorothee</w:t>
      </w:r>
      <w:proofErr w:type="spellEnd"/>
      <w:r>
        <w:t xml:space="preserve"> </w:t>
      </w:r>
      <w:proofErr w:type="spellStart"/>
      <w:r>
        <w:t>Liebschner</w:t>
      </w:r>
      <w:proofErr w:type="spellEnd"/>
      <w:r>
        <w:t>, Nigel Moriarty, Oleg Sobolev and Christopher Williams</w:t>
      </w:r>
    </w:p>
    <w:p w14:paraId="087D286D" w14:textId="77777777" w:rsidR="00D22FC4" w:rsidRPr="00D22FC4" w:rsidRDefault="00D22FC4">
      <w:pPr>
        <w:rPr>
          <w:sz w:val="16"/>
          <w:szCs w:val="16"/>
        </w:rPr>
      </w:pPr>
    </w:p>
    <w:p w14:paraId="2F399AFF" w14:textId="72FA9D42" w:rsidR="00D22FC4" w:rsidRDefault="00D22FC4">
      <w:pPr>
        <w:rPr>
          <w:b/>
        </w:rPr>
      </w:pPr>
      <w:r w:rsidRPr="00D22FC4">
        <w:rPr>
          <w:b/>
          <w:bCs/>
        </w:rPr>
        <w:t>Location:</w:t>
      </w:r>
      <w:r>
        <w:t xml:space="preserve"> Skaggs Building Room 169 on the University of Montana Campus in Missoula, MT</w:t>
      </w:r>
    </w:p>
    <w:p w14:paraId="0DDAC602" w14:textId="77777777" w:rsidR="00963CEC" w:rsidRPr="00D22FC4" w:rsidRDefault="00963CEC">
      <w:pPr>
        <w:rPr>
          <w:b/>
          <w:sz w:val="16"/>
          <w:szCs w:val="16"/>
        </w:rPr>
      </w:pPr>
    </w:p>
    <w:p w14:paraId="1CEB00F0" w14:textId="77777777" w:rsidR="00963CEC" w:rsidRDefault="00DF4836">
      <w:r>
        <w:rPr>
          <w:b/>
        </w:rPr>
        <w:t>Date:</w:t>
      </w:r>
      <w:r>
        <w:t xml:space="preserve"> Thursday, June 27, 2024, 8:30 am - 5:00 pm, Crystallography </w:t>
      </w:r>
    </w:p>
    <w:p w14:paraId="7E8FB23A" w14:textId="77777777" w:rsidR="00963CEC" w:rsidRPr="00D22FC4" w:rsidRDefault="00963CEC">
      <w:pPr>
        <w:rPr>
          <w:sz w:val="16"/>
          <w:szCs w:val="16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6840"/>
        <w:gridCol w:w="1255"/>
      </w:tblGrid>
      <w:tr w:rsidR="00963CEC" w14:paraId="67446BCB" w14:textId="77777777" w:rsidTr="007E4A30">
        <w:trPr>
          <w:trHeight w:val="288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605E" w14:textId="77777777" w:rsidR="00963CEC" w:rsidRDefault="00DF483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D561" w14:textId="77777777" w:rsidR="00963CEC" w:rsidRDefault="00DF4836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E544" w14:textId="77777777" w:rsidR="00963CEC" w:rsidRDefault="00DF4836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963CEC" w14:paraId="51C7F203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41F5" w14:textId="77777777" w:rsidR="00963CEC" w:rsidRDefault="00DF4836">
            <w:r>
              <w:t>8:30 am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2D78" w14:textId="77777777" w:rsidR="00963CEC" w:rsidRDefault="00DF4836">
            <w:r>
              <w:t>Welcome/Introduction to Phenix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29C9" w14:textId="77777777" w:rsidR="00963CEC" w:rsidRDefault="00DF4836">
            <w:r>
              <w:t>DL</w:t>
            </w:r>
          </w:p>
        </w:tc>
      </w:tr>
      <w:tr w:rsidR="00963CEC" w14:paraId="0F4C0150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4FCD" w14:textId="77777777" w:rsidR="00963CEC" w:rsidRDefault="00DF4836">
            <w:r>
              <w:t xml:space="preserve">8:40 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6F32" w14:textId="77777777" w:rsidR="00963CEC" w:rsidRDefault="00DF4836">
            <w:r>
              <w:t xml:space="preserve">Lecture: Steps in Crystallography (overview of </w:t>
            </w:r>
            <w:proofErr w:type="spellStart"/>
            <w:r>
              <w:t>Xtallography</w:t>
            </w:r>
            <w:proofErr w:type="spellEnd"/>
            <w:r>
              <w:t xml:space="preserve"> tools)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B798" w14:textId="77777777" w:rsidR="00963CEC" w:rsidRDefault="00DF4836">
            <w:r>
              <w:t>DL</w:t>
            </w:r>
          </w:p>
        </w:tc>
      </w:tr>
      <w:tr w:rsidR="00963CEC" w14:paraId="6FD4E949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0B4A" w14:textId="77777777" w:rsidR="00963CEC" w:rsidRDefault="00DF4836">
            <w:r>
              <w:t>8:50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FCAE" w14:textId="77777777" w:rsidR="00963CEC" w:rsidRDefault="00DF4836">
            <w:r>
              <w:t xml:space="preserve">Lecture: </w:t>
            </w:r>
            <w:proofErr w:type="spellStart"/>
            <w:r>
              <w:t>Xtriage</w:t>
            </w:r>
            <w:proofErr w:type="spellEnd"/>
            <w:r>
              <w:t xml:space="preserve"> / Data analysis (35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A781" w14:textId="77777777" w:rsidR="00963CEC" w:rsidRDefault="00DF4836">
            <w:r>
              <w:t>PVA</w:t>
            </w:r>
          </w:p>
        </w:tc>
      </w:tr>
      <w:tr w:rsidR="00963CEC" w14:paraId="406D472F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8529" w14:textId="77777777" w:rsidR="00963CEC" w:rsidRDefault="00DF4836">
            <w:r>
              <w:t>9:25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689C" w14:textId="77777777" w:rsidR="00963CEC" w:rsidRDefault="00DF4836">
            <w:r>
              <w:t>Lecture: AlphaFold (35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0608" w14:textId="77777777" w:rsidR="00963CEC" w:rsidRDefault="00DF4836">
            <w:r>
              <w:t>CJW</w:t>
            </w:r>
          </w:p>
        </w:tc>
      </w:tr>
      <w:tr w:rsidR="00963CEC" w14:paraId="17CFC4E3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AD97" w14:textId="77777777" w:rsidR="00963CEC" w:rsidRDefault="00DF4836">
            <w:r>
              <w:t>10:00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59B1" w14:textId="77777777" w:rsidR="00963CEC" w:rsidRDefault="00DF4836">
            <w:r>
              <w:t>15 min break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9AFD" w14:textId="77777777" w:rsidR="00963CEC" w:rsidRDefault="00DF4836">
            <w:r>
              <w:t xml:space="preserve"> </w:t>
            </w:r>
          </w:p>
        </w:tc>
      </w:tr>
      <w:tr w:rsidR="00963CEC" w14:paraId="793E312F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FE60" w14:textId="77777777" w:rsidR="00963CEC" w:rsidRDefault="00DF4836">
            <w:r>
              <w:t>10:15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6E69" w14:textId="77777777" w:rsidR="00963CEC" w:rsidRDefault="00DF4836">
            <w:r>
              <w:t>Tutorial: AlphaFold prediction (15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7B33" w14:textId="77777777" w:rsidR="00963CEC" w:rsidRDefault="00DF4836">
            <w:r>
              <w:t>OS</w:t>
            </w:r>
          </w:p>
        </w:tc>
      </w:tr>
      <w:tr w:rsidR="00963CEC" w14:paraId="0B697C27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DA39" w14:textId="77777777" w:rsidR="00963CEC" w:rsidRDefault="00DF4836">
            <w:r>
              <w:t>10:30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AA2E" w14:textId="77777777" w:rsidR="00963CEC" w:rsidRDefault="00DF4836">
            <w:r>
              <w:t>Lecture: SAD/MAD phasing in Phenix (40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68A6" w14:textId="77777777" w:rsidR="00963CEC" w:rsidRDefault="00DF4836">
            <w:r>
              <w:t>DL</w:t>
            </w:r>
          </w:p>
        </w:tc>
      </w:tr>
      <w:tr w:rsidR="00963CEC" w14:paraId="21B12463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A175" w14:textId="77777777" w:rsidR="00963CEC" w:rsidRDefault="00DF4836">
            <w:r>
              <w:t>11:10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F5AD" w14:textId="77777777" w:rsidR="00963CEC" w:rsidRDefault="00DF4836">
            <w:r>
              <w:t>Tutorial: SAD phasing (20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9E19" w14:textId="77777777" w:rsidR="00963CEC" w:rsidRDefault="00DF4836">
            <w:r>
              <w:t>DL</w:t>
            </w:r>
          </w:p>
        </w:tc>
      </w:tr>
      <w:tr w:rsidR="00963CEC" w14:paraId="41565612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B4D2" w14:textId="77777777" w:rsidR="00963CEC" w:rsidRDefault="00DF4836">
            <w:r>
              <w:t>11:30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A160" w14:textId="77777777" w:rsidR="00963CEC" w:rsidRDefault="00DF4836">
            <w:r>
              <w:t>MR (lecture and tutorial) (30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A57C" w14:textId="77777777" w:rsidR="00963CEC" w:rsidRDefault="00DF4836">
            <w:r>
              <w:t>DL</w:t>
            </w:r>
          </w:p>
        </w:tc>
      </w:tr>
      <w:tr w:rsidR="00963CEC" w14:paraId="09FEB6C3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CA15" w14:textId="77777777" w:rsidR="00963CEC" w:rsidRDefault="00DF4836">
            <w:r>
              <w:t>12:00 pm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3D6D" w14:textId="77777777" w:rsidR="00963CEC" w:rsidRDefault="00DF4836">
            <w:r>
              <w:t xml:space="preserve">1h lunch break 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6879" w14:textId="77777777" w:rsidR="00963CEC" w:rsidRDefault="00DF4836">
            <w:r>
              <w:t xml:space="preserve"> </w:t>
            </w:r>
          </w:p>
        </w:tc>
      </w:tr>
      <w:tr w:rsidR="00963CEC" w14:paraId="4846DA0A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14A" w14:textId="77777777" w:rsidR="00963CEC" w:rsidRDefault="00DF4836">
            <w:r>
              <w:t>13:00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EB12" w14:textId="77777777" w:rsidR="00963CEC" w:rsidRDefault="00DF4836">
            <w:r>
              <w:t>Lecture: Refinement (60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EB4E" w14:textId="77777777" w:rsidR="00963CEC" w:rsidRDefault="00DF4836">
            <w:r>
              <w:t>PVA</w:t>
            </w:r>
          </w:p>
        </w:tc>
      </w:tr>
      <w:tr w:rsidR="00963CEC" w14:paraId="633FD6E6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8F24" w14:textId="77777777" w:rsidR="00963CEC" w:rsidRDefault="00DF4836">
            <w:r>
              <w:t>14:00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4C4B" w14:textId="77777777" w:rsidR="00963CEC" w:rsidRDefault="00DF4836">
            <w:r>
              <w:t>Tutorial: Refinement (30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A885" w14:textId="77777777" w:rsidR="00963CEC" w:rsidRDefault="00DF4836">
            <w:r>
              <w:t>PVA</w:t>
            </w:r>
          </w:p>
        </w:tc>
      </w:tr>
      <w:tr w:rsidR="00963CEC" w14:paraId="01B90E91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1491" w14:textId="77777777" w:rsidR="00963CEC" w:rsidRDefault="00DF4836">
            <w:r>
              <w:t>14:30 pm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BE71" w14:textId="77777777" w:rsidR="00963CEC" w:rsidRDefault="00DF4836">
            <w:r>
              <w:t>15 min break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BEA2" w14:textId="77777777" w:rsidR="00963CEC" w:rsidRDefault="00DF4836">
            <w:r>
              <w:t xml:space="preserve"> </w:t>
            </w:r>
          </w:p>
        </w:tc>
      </w:tr>
      <w:tr w:rsidR="00963CEC" w14:paraId="7AD1AFAE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8F9E" w14:textId="77777777" w:rsidR="00963CEC" w:rsidRDefault="00DF4836">
            <w:r>
              <w:t>14:45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6A0F" w14:textId="77777777" w:rsidR="00963CEC" w:rsidRDefault="00DF4836">
            <w:r>
              <w:t>Lecture: Model validation (45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7AC6" w14:textId="77777777" w:rsidR="00963CEC" w:rsidRDefault="00DF4836">
            <w:r>
              <w:t>CJW</w:t>
            </w:r>
          </w:p>
        </w:tc>
      </w:tr>
      <w:tr w:rsidR="00963CEC" w14:paraId="406E5078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A5CB" w14:textId="77777777" w:rsidR="00963CEC" w:rsidRDefault="00DF4836">
            <w:r>
              <w:t>15:30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4B45" w14:textId="77777777" w:rsidR="00963CEC" w:rsidRDefault="00DF4836">
            <w:r>
              <w:t>Tutorial: Model validation (30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4678" w14:textId="77777777" w:rsidR="00963CEC" w:rsidRDefault="00DF4836">
            <w:r>
              <w:t>CJW</w:t>
            </w:r>
          </w:p>
        </w:tc>
      </w:tr>
      <w:tr w:rsidR="007E4A30" w14:paraId="2979B7BB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F491" w14:textId="77777777" w:rsidR="007E4A30" w:rsidRDefault="007E4A30" w:rsidP="007E4A30">
            <w:r>
              <w:t>16:00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4ADF" w14:textId="77777777" w:rsidR="007E4A30" w:rsidRDefault="007E4A30" w:rsidP="007E4A30">
            <w:r>
              <w:t>Q/A - 1:1 session with the Phenix team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31F1" w14:textId="77777777" w:rsidR="007E4A30" w:rsidRDefault="007E4A30" w:rsidP="007E4A30">
            <w:r>
              <w:t>everyone</w:t>
            </w:r>
          </w:p>
        </w:tc>
      </w:tr>
      <w:tr w:rsidR="00963CEC" w14:paraId="3913B30E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37DB" w14:textId="77777777" w:rsidR="00963CEC" w:rsidRDefault="00DF4836">
            <w:r>
              <w:t>17:00 pm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ABDD" w14:textId="77777777" w:rsidR="00963CEC" w:rsidRDefault="00DF4836">
            <w:r>
              <w:t>End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3F4A" w14:textId="77777777" w:rsidR="00963CEC" w:rsidRDefault="00DF4836">
            <w:r>
              <w:t xml:space="preserve"> </w:t>
            </w:r>
          </w:p>
        </w:tc>
      </w:tr>
    </w:tbl>
    <w:p w14:paraId="007B4DD0" w14:textId="77777777" w:rsidR="00963CEC" w:rsidRDefault="00DF4836">
      <w:r>
        <w:rPr>
          <w:b/>
        </w:rPr>
        <w:lastRenderedPageBreak/>
        <w:t>Date:</w:t>
      </w:r>
      <w:r>
        <w:t xml:space="preserve"> Friday, June 28, 2024, 8:30 am - 5:00 pm, cryo-EM </w:t>
      </w:r>
    </w:p>
    <w:p w14:paraId="1564CADB" w14:textId="77777777" w:rsidR="00963CEC" w:rsidRDefault="00DF4836">
      <w:r>
        <w:t xml:space="preserve"> </w:t>
      </w:r>
    </w:p>
    <w:tbl>
      <w:tblPr>
        <w:tblStyle w:val="a0"/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6660"/>
        <w:gridCol w:w="1255"/>
      </w:tblGrid>
      <w:tr w:rsidR="00963CEC" w14:paraId="317A9212" w14:textId="77777777" w:rsidTr="007E4A30">
        <w:trPr>
          <w:trHeight w:val="288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E011" w14:textId="77777777" w:rsidR="00963CEC" w:rsidRDefault="00DF483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CD79" w14:textId="77777777" w:rsidR="00963CEC" w:rsidRDefault="00DF4836">
            <w:pPr>
              <w:jc w:val="center"/>
              <w:rPr>
                <w:b/>
              </w:rPr>
            </w:pPr>
            <w:r>
              <w:rPr>
                <w:b/>
              </w:rPr>
              <w:t>Agenda (cryo-EM)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5C4B" w14:textId="77777777" w:rsidR="00963CEC" w:rsidRDefault="00DF4836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963CEC" w14:paraId="7B7F6F74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9ACC" w14:textId="77777777" w:rsidR="00963CEC" w:rsidRDefault="00DF4836">
            <w:r>
              <w:t>8:30 am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7149" w14:textId="77777777" w:rsidR="00963CEC" w:rsidRDefault="00DF4836">
            <w:r>
              <w:t>Lecture: Ligands (45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A396" w14:textId="77777777" w:rsidR="00963CEC" w:rsidRDefault="00DF4836">
            <w:r>
              <w:t>NWM</w:t>
            </w:r>
          </w:p>
        </w:tc>
      </w:tr>
      <w:tr w:rsidR="00963CEC" w14:paraId="0C78209C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BDA8" w14:textId="77777777" w:rsidR="00963CEC" w:rsidRDefault="00DF4836">
            <w:r>
              <w:t>9:15 am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D46F" w14:textId="77777777" w:rsidR="00963CEC" w:rsidRDefault="00DF4836">
            <w:r>
              <w:t>Tutorial: Ligands (45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9092" w14:textId="77777777" w:rsidR="00963CEC" w:rsidRDefault="00DF4836">
            <w:r>
              <w:t>NWM</w:t>
            </w:r>
          </w:p>
        </w:tc>
      </w:tr>
      <w:tr w:rsidR="00963CEC" w14:paraId="04D6009B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C5FA" w14:textId="77777777" w:rsidR="00963CEC" w:rsidRDefault="00DF4836">
            <w:r>
              <w:t>10:00 am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08B3" w14:textId="77777777" w:rsidR="00963CEC" w:rsidRDefault="00DF4836">
            <w:r>
              <w:t>15 min break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7EB1" w14:textId="77777777" w:rsidR="00963CEC" w:rsidRDefault="00DF4836">
            <w:r>
              <w:t xml:space="preserve"> </w:t>
            </w:r>
          </w:p>
        </w:tc>
      </w:tr>
      <w:tr w:rsidR="00963CEC" w14:paraId="7A3C7238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E58B" w14:textId="77777777" w:rsidR="00963CEC" w:rsidRDefault="00DF4836">
            <w:r>
              <w:t>10:15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D7EC" w14:textId="77777777" w:rsidR="00963CEC" w:rsidRDefault="00DF4836">
            <w:r>
              <w:t>Tutorial: Ligands continued (30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24B7" w14:textId="77777777" w:rsidR="00963CEC" w:rsidRDefault="00DF4836">
            <w:r>
              <w:t>NWM</w:t>
            </w:r>
          </w:p>
        </w:tc>
      </w:tr>
      <w:tr w:rsidR="00963CEC" w14:paraId="07E6B21E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C434" w14:textId="77777777" w:rsidR="00963CEC" w:rsidRDefault="00DF4836">
            <w:r>
              <w:t>10:45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F474" w14:textId="77777777" w:rsidR="00963CEC" w:rsidRDefault="00DF4836">
            <w:r>
              <w:t>Lecture: Steps in cryo-EM (20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DFD4" w14:textId="77777777" w:rsidR="00963CEC" w:rsidRDefault="00DF4836">
            <w:r>
              <w:t>PVA</w:t>
            </w:r>
          </w:p>
        </w:tc>
      </w:tr>
      <w:tr w:rsidR="00963CEC" w14:paraId="2DF41E90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E42B" w14:textId="77777777" w:rsidR="00963CEC" w:rsidRDefault="00DF4836">
            <w:r>
              <w:t>11:05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1319" w14:textId="77777777" w:rsidR="00963CEC" w:rsidRDefault="00DF4836">
            <w:r>
              <w:t xml:space="preserve">Lecture: </w:t>
            </w:r>
            <w:proofErr w:type="spellStart"/>
            <w:r>
              <w:t>Mtriage</w:t>
            </w:r>
            <w:proofErr w:type="spellEnd"/>
            <w:r>
              <w:t xml:space="preserve"> + map improvement (25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78E1" w14:textId="77777777" w:rsidR="00963CEC" w:rsidRDefault="00DF4836">
            <w:r>
              <w:t>PVA</w:t>
            </w:r>
          </w:p>
        </w:tc>
      </w:tr>
      <w:tr w:rsidR="00963CEC" w14:paraId="6F892148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5774" w14:textId="77777777" w:rsidR="00963CEC" w:rsidRDefault="00DF4836">
            <w:r>
              <w:t>11:30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A826" w14:textId="77777777" w:rsidR="00963CEC" w:rsidRDefault="00DF4836">
            <w:r>
              <w:t>Tutorial: map improvement + Docking + apply symmetry (30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9DAF" w14:textId="77777777" w:rsidR="00963CEC" w:rsidRDefault="00DF4836">
            <w:r>
              <w:t>DL</w:t>
            </w:r>
          </w:p>
        </w:tc>
      </w:tr>
      <w:tr w:rsidR="00963CEC" w14:paraId="29131FFC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B7C5" w14:textId="77777777" w:rsidR="00963CEC" w:rsidRDefault="00DF4836">
            <w:r>
              <w:t>12:00 pm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0111" w14:textId="77777777" w:rsidR="00963CEC" w:rsidRDefault="00DF4836">
            <w:r>
              <w:t xml:space="preserve">1h lunch break 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D6CB" w14:textId="77777777" w:rsidR="00963CEC" w:rsidRDefault="00DF4836">
            <w:r>
              <w:t xml:space="preserve"> </w:t>
            </w:r>
          </w:p>
        </w:tc>
      </w:tr>
      <w:tr w:rsidR="00963CEC" w14:paraId="6D2A6F15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D226" w14:textId="77777777" w:rsidR="00963CEC" w:rsidRDefault="00DF4836">
            <w:r>
              <w:t>13:00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E035" w14:textId="77777777" w:rsidR="00963CEC" w:rsidRDefault="00DF4836">
            <w:r>
              <w:t xml:space="preserve">Tutorial: Docking in </w:t>
            </w:r>
            <w:proofErr w:type="spellStart"/>
            <w:r>
              <w:t>ChimeraX</w:t>
            </w:r>
            <w:proofErr w:type="spellEnd"/>
            <w:r>
              <w:t xml:space="preserve"> (20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3A60" w14:textId="77777777" w:rsidR="00963CEC" w:rsidRDefault="00DF4836">
            <w:r>
              <w:t>DL</w:t>
            </w:r>
          </w:p>
        </w:tc>
      </w:tr>
      <w:tr w:rsidR="00963CEC" w14:paraId="2BE2764A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5C49" w14:textId="77777777" w:rsidR="00963CEC" w:rsidRDefault="00DF4836">
            <w:r>
              <w:t>13:20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267A" w14:textId="77777777" w:rsidR="00963CEC" w:rsidRDefault="00DF4836">
            <w:r>
              <w:t>Lecture: Real-space-refine (40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D484" w14:textId="77777777" w:rsidR="00963CEC" w:rsidRDefault="00DF4836">
            <w:r>
              <w:t>PVA</w:t>
            </w:r>
          </w:p>
        </w:tc>
      </w:tr>
      <w:tr w:rsidR="00963CEC" w14:paraId="619CF67C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C06A" w14:textId="77777777" w:rsidR="00963CEC" w:rsidRDefault="00DF4836">
            <w:r>
              <w:t>14:00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5995" w14:textId="77777777" w:rsidR="00963CEC" w:rsidRDefault="00DF4836">
            <w:r>
              <w:t>Tutorial: Real-space-refine (20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7003" w14:textId="77777777" w:rsidR="00963CEC" w:rsidRDefault="00DF4836">
            <w:r>
              <w:t>PVA</w:t>
            </w:r>
          </w:p>
        </w:tc>
      </w:tr>
      <w:tr w:rsidR="00963CEC" w14:paraId="25FA3545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D341" w14:textId="77777777" w:rsidR="00963CEC" w:rsidRDefault="00DF4836">
            <w:r>
              <w:t>14:50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4725" w14:textId="77777777" w:rsidR="00963CEC" w:rsidRDefault="00DF4836">
            <w:r>
              <w:t>15 min break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2ACF" w14:textId="77777777" w:rsidR="00963CEC" w:rsidRDefault="00DF4836">
            <w:r>
              <w:t xml:space="preserve"> </w:t>
            </w:r>
          </w:p>
        </w:tc>
      </w:tr>
      <w:tr w:rsidR="00963CEC" w14:paraId="58B773A4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6B64" w14:textId="77777777" w:rsidR="00963CEC" w:rsidRDefault="00DF4836">
            <w:r>
              <w:t>14:20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8E34" w14:textId="77777777" w:rsidR="00963CEC" w:rsidRDefault="00DF4836">
            <w:r>
              <w:t>Lecture: Advanced restraints, selection editor (30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478B" w14:textId="77777777" w:rsidR="00963CEC" w:rsidRDefault="00DF4836">
            <w:r>
              <w:t>OS</w:t>
            </w:r>
          </w:p>
        </w:tc>
      </w:tr>
      <w:tr w:rsidR="00963CEC" w14:paraId="4DF007DD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33BF" w14:textId="77777777" w:rsidR="00963CEC" w:rsidRDefault="00DF4836">
            <w:r>
              <w:t>15:05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DFB4" w14:textId="77777777" w:rsidR="00963CEC" w:rsidRDefault="00DF4836">
            <w:r>
              <w:t>Tutorial: Advanced restraints, selection editor (25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FADE" w14:textId="77777777" w:rsidR="00963CEC" w:rsidRDefault="00DF4836">
            <w:r>
              <w:t>OS</w:t>
            </w:r>
          </w:p>
        </w:tc>
      </w:tr>
      <w:tr w:rsidR="00963CEC" w14:paraId="686CBB27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94D0" w14:textId="77777777" w:rsidR="00963CEC" w:rsidRDefault="00DF4836">
            <w:r>
              <w:t>15:30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95C6" w14:textId="77777777" w:rsidR="00963CEC" w:rsidRDefault="00DF4836">
            <w:r>
              <w:t xml:space="preserve">Tutorial: </w:t>
            </w:r>
            <w:proofErr w:type="spellStart"/>
            <w:r>
              <w:t>pdbtools</w:t>
            </w:r>
            <w:proofErr w:type="spellEnd"/>
            <w:r>
              <w:t xml:space="preserve"> (15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BF32" w14:textId="77777777" w:rsidR="00963CEC" w:rsidRDefault="00DF4836">
            <w:r>
              <w:t>CJW</w:t>
            </w:r>
          </w:p>
        </w:tc>
      </w:tr>
      <w:tr w:rsidR="00963CEC" w14:paraId="26381041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A6C7" w14:textId="77777777" w:rsidR="00963CEC" w:rsidRDefault="00DF4836">
            <w:r>
              <w:t>15:45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F172" w14:textId="77777777" w:rsidR="00963CEC" w:rsidRDefault="00DF4836">
            <w:r>
              <w:t>Tutorial: PDB deposition (15 min)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4B07" w14:textId="77777777" w:rsidR="00963CEC" w:rsidRDefault="00DF4836">
            <w:r>
              <w:t>PVA/OS</w:t>
            </w:r>
          </w:p>
        </w:tc>
      </w:tr>
      <w:tr w:rsidR="00963CEC" w14:paraId="658B8AB5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623F" w14:textId="77777777" w:rsidR="00963CEC" w:rsidRDefault="00DF4836">
            <w:r>
              <w:t>16:00 pm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D7CE" w14:textId="77777777" w:rsidR="00963CEC" w:rsidRDefault="00DF4836">
            <w:r>
              <w:t xml:space="preserve">Q/A - 1:1 </w:t>
            </w:r>
            <w:r w:rsidR="007E4A30">
              <w:t>session</w:t>
            </w:r>
            <w:r>
              <w:t xml:space="preserve"> with the Phenix team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AB96" w14:textId="77777777" w:rsidR="00963CEC" w:rsidRDefault="00DF4836">
            <w:r>
              <w:t xml:space="preserve"> everyone</w:t>
            </w:r>
          </w:p>
        </w:tc>
      </w:tr>
      <w:tr w:rsidR="00963CEC" w14:paraId="43BB2538" w14:textId="77777777" w:rsidTr="007E4A30">
        <w:trPr>
          <w:trHeight w:val="288"/>
        </w:trPr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2D34" w14:textId="77777777" w:rsidR="00963CEC" w:rsidRDefault="00DF4836">
            <w:r>
              <w:t>17:00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E980" w14:textId="77777777" w:rsidR="00963CEC" w:rsidRDefault="00DF4836">
            <w:r>
              <w:t>End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386" w14:textId="77777777" w:rsidR="00963CEC" w:rsidRDefault="00963CEC"/>
        </w:tc>
      </w:tr>
    </w:tbl>
    <w:p w14:paraId="7D8FB181" w14:textId="77777777" w:rsidR="00963CEC" w:rsidRPr="00C70077" w:rsidRDefault="00DF4836">
      <w:pPr>
        <w:rPr>
          <w:sz w:val="16"/>
          <w:szCs w:val="16"/>
        </w:rPr>
      </w:pPr>
      <w:r>
        <w:t xml:space="preserve"> </w:t>
      </w:r>
    </w:p>
    <w:p w14:paraId="79929E75" w14:textId="77777777" w:rsidR="00DF4836" w:rsidRPr="00C70077" w:rsidRDefault="00DF4836">
      <w:pPr>
        <w:rPr>
          <w:sz w:val="16"/>
          <w:szCs w:val="16"/>
        </w:rPr>
      </w:pPr>
    </w:p>
    <w:p w14:paraId="08D5F5AE" w14:textId="7C8092A6" w:rsidR="00DF4836" w:rsidRDefault="005001F6" w:rsidP="00DF4836">
      <w:pPr>
        <w:jc w:val="center"/>
        <w:rPr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757DF2" wp14:editId="05AB7CF1">
            <wp:simplePos x="0" y="0"/>
            <wp:positionH relativeFrom="column">
              <wp:posOffset>2447925</wp:posOffset>
            </wp:positionH>
            <wp:positionV relativeFrom="paragraph">
              <wp:posOffset>347345</wp:posOffset>
            </wp:positionV>
            <wp:extent cx="990600" cy="990600"/>
            <wp:effectExtent l="0" t="0" r="0" b="0"/>
            <wp:wrapTopAndBottom/>
            <wp:docPr id="1" name="Picture 1" descr="C:\Users\mara.baldwin\AppData\Local\Packages\Microsoft.Windows.Photos_8wekyb3d8bbwe\TempState\ShareServiceTempFolder\Untitle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.baldwin\AppData\Local\Packages\Microsoft.Windows.Photos_8wekyb3d8bbwe\TempState\ShareServiceTempFolder\Untitled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"https://umt.co1.qualtrics.com/jfe/form/SV_8H2gBXr3plfv8tE" </w:instrText>
      </w:r>
      <w:r>
        <w:fldChar w:fldCharType="separate"/>
      </w:r>
      <w:r w:rsidR="00DF4836" w:rsidRPr="00D010BE">
        <w:rPr>
          <w:rStyle w:val="Hyperlink"/>
          <w:b/>
          <w:sz w:val="24"/>
        </w:rPr>
        <w:t>Registration</w:t>
      </w:r>
      <w:r>
        <w:rPr>
          <w:rStyle w:val="Hyperlink"/>
          <w:b/>
          <w:sz w:val="24"/>
        </w:rPr>
        <w:fldChar w:fldCharType="end"/>
      </w:r>
    </w:p>
    <w:p w14:paraId="7D0706B6" w14:textId="6608D92D" w:rsidR="005001F6" w:rsidRPr="00B80746" w:rsidRDefault="005001F6" w:rsidP="00B80746">
      <w:pPr>
        <w:jc w:val="center"/>
        <w:rPr>
          <w:b/>
          <w:sz w:val="24"/>
        </w:rPr>
      </w:pPr>
    </w:p>
    <w:p w14:paraId="12C06FFF" w14:textId="21B98720" w:rsidR="00DF4836" w:rsidRPr="00D010BE" w:rsidRDefault="005001F6" w:rsidP="00DF4836">
      <w:pPr>
        <w:jc w:val="center"/>
        <w:rPr>
          <w:b/>
          <w:sz w:val="24"/>
        </w:rPr>
      </w:pPr>
      <w:hyperlink r:id="rId8" w:history="1">
        <w:r w:rsidR="00DF4836" w:rsidRPr="00DF4836">
          <w:rPr>
            <w:rStyle w:val="Hyperlink"/>
            <w:b/>
            <w:sz w:val="24"/>
          </w:rPr>
          <w:t>Website</w:t>
        </w:r>
      </w:hyperlink>
    </w:p>
    <w:p w14:paraId="718DC5C0" w14:textId="7C65D31A" w:rsidR="00D22FC4" w:rsidRDefault="00D22FC4" w:rsidP="00D22FC4">
      <w:pPr>
        <w:jc w:val="center"/>
        <w:rPr>
          <w:b/>
        </w:rPr>
      </w:pPr>
    </w:p>
    <w:p w14:paraId="763ACFFA" w14:textId="5141977B" w:rsidR="00D22FC4" w:rsidRDefault="00D22FC4" w:rsidP="00D22FC4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Phenix</w:t>
      </w:r>
      <w:proofErr w:type="spellEnd"/>
      <w:r>
        <w:rPr>
          <w:b/>
        </w:rPr>
        <w:t xml:space="preserve"> National Resource </w:t>
      </w:r>
      <w:r w:rsidR="00C70077">
        <w:rPr>
          <w:b/>
        </w:rPr>
        <w:t xml:space="preserve">at the Lawrence Berkeley National Laboratory </w:t>
      </w:r>
      <w:r>
        <w:rPr>
          <w:b/>
        </w:rPr>
        <w:t>acknowledges support from NI</w:t>
      </w:r>
      <w:r w:rsidR="00B80746">
        <w:rPr>
          <w:b/>
        </w:rPr>
        <w:t>G</w:t>
      </w:r>
      <w:r>
        <w:rPr>
          <w:b/>
        </w:rPr>
        <w:t xml:space="preserve">MS grant </w:t>
      </w:r>
      <w:r w:rsidR="00C70077" w:rsidRPr="00C70077">
        <w:rPr>
          <w:b/>
        </w:rPr>
        <w:t>R24GM141254</w:t>
      </w:r>
      <w:r w:rsidR="00B80746">
        <w:rPr>
          <w:b/>
        </w:rPr>
        <w:t>.</w:t>
      </w:r>
    </w:p>
    <w:p w14:paraId="381C11B6" w14:textId="70BD0241" w:rsidR="00B80746" w:rsidRPr="00B80746" w:rsidRDefault="00B80746" w:rsidP="00D22FC4">
      <w:pPr>
        <w:jc w:val="center"/>
        <w:rPr>
          <w:b/>
          <w:sz w:val="16"/>
          <w:szCs w:val="16"/>
        </w:rPr>
      </w:pPr>
    </w:p>
    <w:p w14:paraId="4E0696D2" w14:textId="77777777" w:rsidR="005001F6" w:rsidRDefault="00B80746" w:rsidP="00D22FC4">
      <w:pPr>
        <w:jc w:val="center"/>
        <w:rPr>
          <w:b/>
        </w:rPr>
      </w:pPr>
      <w:r>
        <w:rPr>
          <w:b/>
        </w:rPr>
        <w:t xml:space="preserve">The CBSD </w:t>
      </w:r>
      <w:proofErr w:type="gramStart"/>
      <w:r>
        <w:rPr>
          <w:b/>
        </w:rPr>
        <w:t>is supported</w:t>
      </w:r>
      <w:proofErr w:type="gramEnd"/>
      <w:r>
        <w:rPr>
          <w:b/>
        </w:rPr>
        <w:t xml:space="preserve"> by CoBRE grant </w:t>
      </w:r>
      <w:r w:rsidRPr="00B80746">
        <w:rPr>
          <w:b/>
        </w:rPr>
        <w:t>P30GM140963</w:t>
      </w:r>
      <w:r>
        <w:rPr>
          <w:b/>
        </w:rPr>
        <w:t xml:space="preserve"> from NIGMS.</w:t>
      </w:r>
    </w:p>
    <w:p w14:paraId="0F2858FC" w14:textId="7C1BB548" w:rsidR="00B80746" w:rsidRDefault="00B80746" w:rsidP="00D22FC4">
      <w:pPr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CD65125" wp14:editId="5984E734">
            <wp:simplePos x="0" y="0"/>
            <wp:positionH relativeFrom="margin">
              <wp:posOffset>2400300</wp:posOffset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141173062" name="Picture 1" descr="A logo for a medical scienc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173062" name="Picture 1" descr="A logo for a medical science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F247" w14:textId="37117F9F" w:rsidR="00B80746" w:rsidRDefault="00B80746" w:rsidP="00D22FC4">
      <w:pPr>
        <w:jc w:val="center"/>
        <w:rPr>
          <w:b/>
        </w:rPr>
      </w:pPr>
    </w:p>
    <w:p w14:paraId="5255E37B" w14:textId="4D4B58EA" w:rsidR="00B80746" w:rsidRPr="00D22FC4" w:rsidRDefault="00B80746" w:rsidP="00D22FC4">
      <w:pPr>
        <w:jc w:val="center"/>
        <w:rPr>
          <w:b/>
        </w:rPr>
      </w:pPr>
    </w:p>
    <w:sectPr w:rsidR="00B80746" w:rsidRPr="00D22FC4" w:rsidSect="00D010BE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EC"/>
    <w:rsid w:val="005001F6"/>
    <w:rsid w:val="005A435D"/>
    <w:rsid w:val="007E4A30"/>
    <w:rsid w:val="00963CEC"/>
    <w:rsid w:val="009737B4"/>
    <w:rsid w:val="009B5301"/>
    <w:rsid w:val="00B80746"/>
    <w:rsid w:val="00C70077"/>
    <w:rsid w:val="00D010BE"/>
    <w:rsid w:val="00D22FC4"/>
    <w:rsid w:val="00D37417"/>
    <w:rsid w:val="00D92EFD"/>
    <w:rsid w:val="00DB5E9A"/>
    <w:rsid w:val="00DD22A5"/>
    <w:rsid w:val="00D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680F"/>
  <w15:docId w15:val="{AFB69394-66AE-7E45-944E-6D2A933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010B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1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center-biomolecular-structure-dynamics/default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t.edu/center-biomolecular-structure-dynamics/defaul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t.co1.qualtrics.com/jfe/form/SV_8H2gBXr3plfv8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Mara</dc:creator>
  <cp:lastModifiedBy>Baldwin, Mara</cp:lastModifiedBy>
  <cp:revision>3</cp:revision>
  <dcterms:created xsi:type="dcterms:W3CDTF">2024-05-13T13:12:00Z</dcterms:created>
  <dcterms:modified xsi:type="dcterms:W3CDTF">2024-05-13T16:29:00Z</dcterms:modified>
</cp:coreProperties>
</file>