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6B44" w14:textId="77777777" w:rsidR="00CD12F3" w:rsidRPr="00CD12F3" w:rsidRDefault="00CD12F3" w:rsidP="00CD12F3">
      <w:pPr>
        <w:shd w:val="clear" w:color="auto" w:fill="FFFFFF"/>
        <w:spacing w:before="100" w:beforeAutospacing="1" w:after="100" w:afterAutospacing="1" w:line="750" w:lineRule="atLeast"/>
        <w:outlineLvl w:val="0"/>
        <w:rPr>
          <w:rFonts w:ascii="Arial" w:eastAsia="Times New Roman" w:hAnsi="Arial" w:cs="Arial"/>
          <w:caps/>
          <w:color w:val="70002E"/>
          <w:kern w:val="36"/>
          <w:sz w:val="75"/>
          <w:szCs w:val="75"/>
        </w:rPr>
      </w:pPr>
      <w:r w:rsidRPr="00CD12F3">
        <w:rPr>
          <w:rFonts w:ascii="Arial" w:eastAsia="Times New Roman" w:hAnsi="Arial" w:cs="Arial"/>
          <w:caps/>
          <w:color w:val="70002E"/>
          <w:kern w:val="36"/>
          <w:sz w:val="75"/>
          <w:szCs w:val="75"/>
        </w:rPr>
        <w:t>FYE PREPAID</w:t>
      </w:r>
    </w:p>
    <w:p w14:paraId="3FB81274" w14:textId="77777777" w:rsidR="00CD12F3" w:rsidRPr="00CD12F3" w:rsidRDefault="00CD12F3" w:rsidP="00CD12F3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Arial" w:eastAsia="Times New Roman" w:hAnsi="Arial" w:cs="Arial"/>
          <w:caps/>
          <w:color w:val="70002E"/>
          <w:sz w:val="60"/>
          <w:szCs w:val="60"/>
        </w:rPr>
      </w:pPr>
      <w:r w:rsidRPr="00CD12F3">
        <w:rPr>
          <w:rFonts w:ascii="Arial" w:eastAsia="Times New Roman" w:hAnsi="Arial" w:cs="Arial"/>
          <w:caps/>
          <w:color w:val="70002E"/>
          <w:sz w:val="60"/>
          <w:szCs w:val="60"/>
        </w:rPr>
        <w:t>MISSOULA CAMPUS FISCAL YEAR END PROCEDURES PREPAID EXPENSES</w:t>
      </w:r>
    </w:p>
    <w:p w14:paraId="13A8C4A2" w14:textId="77777777" w:rsidR="00CD12F3" w:rsidRPr="00CD12F3" w:rsidRDefault="00CD12F3" w:rsidP="00CD12F3">
      <w:pPr>
        <w:shd w:val="clear" w:color="auto" w:fill="FFFFFF"/>
        <w:spacing w:beforeAutospacing="1" w:after="0" w:afterAutospacing="1" w:line="600" w:lineRule="atLeast"/>
        <w:outlineLvl w:val="1"/>
        <w:rPr>
          <w:rFonts w:ascii="Arial" w:eastAsia="Times New Roman" w:hAnsi="Arial" w:cs="Arial"/>
          <w:caps/>
          <w:color w:val="70002E"/>
          <w:sz w:val="60"/>
          <w:szCs w:val="60"/>
        </w:rPr>
      </w:pPr>
      <w:r w:rsidRPr="00CD12F3">
        <w:rPr>
          <w:rFonts w:ascii="Arial" w:eastAsia="Times New Roman" w:hAnsi="Arial" w:cs="Arial"/>
          <w:caps/>
          <w:color w:val="70002E"/>
          <w:sz w:val="60"/>
          <w:szCs w:val="60"/>
          <w:u w:val="single"/>
        </w:rPr>
        <w:t>DEFINITION</w:t>
      </w:r>
    </w:p>
    <w:p w14:paraId="4C8C422F" w14:textId="77777777"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Prepaid expenses are items </w:t>
      </w:r>
      <w:r w:rsidRPr="00CD12F3">
        <w:rPr>
          <w:rFonts w:ascii="Arial" w:eastAsia="Times New Roman" w:hAnsi="Arial" w:cs="Arial"/>
          <w:b/>
          <w:bCs/>
          <w:color w:val="000000"/>
          <w:sz w:val="27"/>
          <w:szCs w:val="27"/>
        </w:rPr>
        <w:t>over $500.00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> that are paid during the current fiscal year but are actual costs for the next fiscal year.  </w:t>
      </w:r>
      <w:r w:rsidRPr="00CD12F3">
        <w:rPr>
          <w:rFonts w:ascii="Arial" w:eastAsia="Times New Roman" w:hAnsi="Arial" w:cs="Arial"/>
          <w:color w:val="000000"/>
          <w:sz w:val="27"/>
          <w:szCs w:val="27"/>
          <w:u w:val="single"/>
        </w:rPr>
        <w:t>All items or services must be received or provided after June 30 to be considered a prepaid expense.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>  These expenses are recognized as an asset (prepaid) in the current fiscal year and as an expense in the next fiscal year.  </w:t>
      </w:r>
      <w:r w:rsidRPr="00CD12F3">
        <w:rPr>
          <w:rFonts w:ascii="Arial" w:eastAsia="Times New Roman" w:hAnsi="Arial" w:cs="Arial"/>
          <w:b/>
          <w:bCs/>
          <w:color w:val="000000"/>
          <w:sz w:val="27"/>
          <w:szCs w:val="27"/>
        </w:rPr>
        <w:t>This process is not applicable to Grants and Plant Funds.</w:t>
      </w:r>
    </w:p>
    <w:p w14:paraId="3BD3DBEB" w14:textId="77777777"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           </w:t>
      </w:r>
    </w:p>
    <w:p w14:paraId="49A88DDA" w14:textId="77777777" w:rsidR="00CD12F3" w:rsidRPr="00CD12F3" w:rsidRDefault="00CD12F3" w:rsidP="00CD12F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olor w:val="70002E"/>
          <w:sz w:val="20"/>
          <w:szCs w:val="20"/>
        </w:rPr>
      </w:pPr>
      <w:r w:rsidRPr="00CD12F3">
        <w:rPr>
          <w:rFonts w:ascii="Arial" w:eastAsia="Times New Roman" w:hAnsi="Arial" w:cs="Arial"/>
          <w:color w:val="70002E"/>
          <w:sz w:val="20"/>
          <w:szCs w:val="20"/>
        </w:rPr>
        <w:t>Examples of Prepaid Expenses</w:t>
      </w:r>
    </w:p>
    <w:p w14:paraId="6256C8F9" w14:textId="77777777" w:rsidR="00CD12F3" w:rsidRPr="00CD12F3" w:rsidRDefault="00CD12F3" w:rsidP="00CD12F3">
      <w:pPr>
        <w:numPr>
          <w:ilvl w:val="0"/>
          <w:numId w:val="1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Airline tickets purchased for trips to be taken after July 1.</w:t>
      </w:r>
    </w:p>
    <w:p w14:paraId="3668DE10" w14:textId="77777777" w:rsidR="00CD12F3" w:rsidRPr="00CD12F3" w:rsidRDefault="00CD12F3" w:rsidP="00CD12F3">
      <w:pPr>
        <w:numPr>
          <w:ilvl w:val="0"/>
          <w:numId w:val="1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Prepaid registration fees/hotel accommodations for conferences occurring after July 1st.</w:t>
      </w:r>
    </w:p>
    <w:p w14:paraId="701BCAF9" w14:textId="77777777" w:rsidR="00CD12F3" w:rsidRPr="00CD12F3" w:rsidRDefault="00CD12F3" w:rsidP="00CD12F3">
      <w:pPr>
        <w:numPr>
          <w:ilvl w:val="0"/>
          <w:numId w:val="1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Subscriptions or membership fees for next fiscal year.</w:t>
      </w:r>
    </w:p>
    <w:p w14:paraId="7546B760" w14:textId="77777777" w:rsidR="00CD12F3" w:rsidRPr="00CD12F3" w:rsidRDefault="00CD12F3" w:rsidP="00CD12F3">
      <w:pPr>
        <w:numPr>
          <w:ilvl w:val="0"/>
          <w:numId w:val="1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Prepaid service fees (service contracts) or software licenses for next fiscal year.</w:t>
      </w:r>
    </w:p>
    <w:p w14:paraId="34F5E712" w14:textId="77777777" w:rsidR="00CD12F3" w:rsidRPr="00CD12F3" w:rsidRDefault="00CD12F3" w:rsidP="00CD12F3">
      <w:pPr>
        <w:numPr>
          <w:ilvl w:val="0"/>
          <w:numId w:val="1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Expenditure transactions, which are matched to deferred revenue (i.e., summer session).</w:t>
      </w:r>
    </w:p>
    <w:p w14:paraId="58AE677E" w14:textId="77777777"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35C53154" w14:textId="77777777"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69023436" w14:textId="77777777" w:rsidR="00CD12F3" w:rsidRPr="00CD12F3" w:rsidRDefault="00CD12F3" w:rsidP="00CD12F3">
      <w:pPr>
        <w:shd w:val="clear" w:color="auto" w:fill="FFFFFF"/>
        <w:spacing w:before="100" w:beforeAutospacing="1" w:after="100" w:afterAutospacing="1" w:line="600" w:lineRule="atLeast"/>
        <w:outlineLvl w:val="2"/>
        <w:rPr>
          <w:rFonts w:ascii="Arial" w:eastAsia="Times New Roman" w:hAnsi="Arial" w:cs="Arial"/>
          <w:color w:val="70002E"/>
          <w:sz w:val="27"/>
          <w:szCs w:val="27"/>
        </w:rPr>
      </w:pPr>
      <w:r w:rsidRPr="00CD12F3">
        <w:rPr>
          <w:rFonts w:ascii="Arial" w:eastAsia="Times New Roman" w:hAnsi="Arial" w:cs="Arial"/>
          <w:color w:val="70002E"/>
          <w:sz w:val="27"/>
          <w:szCs w:val="27"/>
        </w:rPr>
        <w:t>Procedures</w:t>
      </w:r>
    </w:p>
    <w:p w14:paraId="1499ED83" w14:textId="77777777"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703971A9" w14:textId="77777777" w:rsidR="00CD12F3" w:rsidRPr="00CD12F3" w:rsidRDefault="00CD12F3" w:rsidP="00CD12F3">
      <w:pPr>
        <w:shd w:val="clear" w:color="auto" w:fill="FFFFFF"/>
        <w:spacing w:beforeAutospacing="1" w:after="0" w:afterAutospacing="1" w:line="600" w:lineRule="atLeast"/>
        <w:outlineLvl w:val="1"/>
        <w:rPr>
          <w:rFonts w:ascii="Arial" w:eastAsia="Times New Roman" w:hAnsi="Arial" w:cs="Arial"/>
          <w:caps/>
          <w:color w:val="70002E"/>
          <w:sz w:val="60"/>
          <w:szCs w:val="60"/>
        </w:rPr>
      </w:pPr>
      <w:r w:rsidRPr="00CD12F3">
        <w:rPr>
          <w:rFonts w:ascii="Arial" w:eastAsia="Times New Roman" w:hAnsi="Arial" w:cs="Arial"/>
          <w:caps/>
          <w:color w:val="70002E"/>
          <w:sz w:val="60"/>
          <w:szCs w:val="60"/>
          <w:u w:val="single"/>
        </w:rPr>
        <w:lastRenderedPageBreak/>
        <w:t>INVOICES PROCESSED THROUGH GRIZMART</w:t>
      </w:r>
    </w:p>
    <w:p w14:paraId="66CA4DA3" w14:textId="77777777" w:rsidR="00CD12F3" w:rsidRPr="00CD12F3" w:rsidRDefault="00CD12F3" w:rsidP="00CD12F3">
      <w:pPr>
        <w:numPr>
          <w:ilvl w:val="0"/>
          <w:numId w:val="2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Payments identified as prepaid expenditures will require a special activity code when entered for payment.  The Activity Code is PREPAY.</w:t>
      </w:r>
    </w:p>
    <w:p w14:paraId="7A11601F" w14:textId="77777777" w:rsidR="00CD12F3" w:rsidRPr="00CD12F3" w:rsidRDefault="00CD12F3" w:rsidP="00CD12F3">
      <w:pPr>
        <w:numPr>
          <w:ilvl w:val="0"/>
          <w:numId w:val="2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Back up for Banner/</w:t>
      </w:r>
      <w:proofErr w:type="spellStart"/>
      <w:r w:rsidRPr="00CD12F3">
        <w:rPr>
          <w:rFonts w:ascii="Arial" w:eastAsia="Times New Roman" w:hAnsi="Arial" w:cs="Arial"/>
          <w:color w:val="000000"/>
          <w:sz w:val="27"/>
          <w:szCs w:val="27"/>
        </w:rPr>
        <w:t>GrizMart</w:t>
      </w:r>
      <w:proofErr w:type="spellEnd"/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 PREPAY will be in </w:t>
      </w:r>
      <w:proofErr w:type="spellStart"/>
      <w:r w:rsidRPr="00CD12F3">
        <w:rPr>
          <w:rFonts w:ascii="Arial" w:eastAsia="Times New Roman" w:hAnsi="Arial" w:cs="Arial"/>
          <w:color w:val="000000"/>
          <w:sz w:val="27"/>
          <w:szCs w:val="27"/>
        </w:rPr>
        <w:t>GrizMart</w:t>
      </w:r>
      <w:proofErr w:type="spellEnd"/>
      <w:r w:rsidRPr="00CD12F3">
        <w:rPr>
          <w:rFonts w:ascii="Arial" w:eastAsia="Times New Roman" w:hAnsi="Arial" w:cs="Arial"/>
          <w:color w:val="000000"/>
          <w:sz w:val="27"/>
          <w:szCs w:val="27"/>
        </w:rPr>
        <w:t>, no additional backup will be required.</w:t>
      </w:r>
    </w:p>
    <w:p w14:paraId="07A17369" w14:textId="77777777" w:rsidR="00CD12F3" w:rsidRPr="00CD12F3" w:rsidRDefault="00CD12F3" w:rsidP="00CD12F3">
      <w:pPr>
        <w:numPr>
          <w:ilvl w:val="0"/>
          <w:numId w:val="2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Accounting Services will run a report on the activity PREPAY and move those documents to 1905 for year end and reverse in July to </w:t>
      </w:r>
      <w:r w:rsidR="00A1482A">
        <w:rPr>
          <w:rFonts w:ascii="Arial" w:eastAsia="Times New Roman" w:hAnsi="Arial" w:cs="Arial"/>
          <w:color w:val="000000"/>
          <w:sz w:val="27"/>
          <w:szCs w:val="27"/>
        </w:rPr>
        <w:t>the next Fiscal Year’s expenses.</w:t>
      </w:r>
    </w:p>
    <w:p w14:paraId="57D53738" w14:textId="77777777"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29B44267" w14:textId="77777777" w:rsidR="00CD12F3" w:rsidRPr="00CD12F3" w:rsidRDefault="00CD12F3" w:rsidP="00CD12F3">
      <w:pPr>
        <w:shd w:val="clear" w:color="auto" w:fill="FFFFFF"/>
        <w:spacing w:beforeAutospacing="1" w:after="0" w:afterAutospacing="1" w:line="600" w:lineRule="atLeast"/>
        <w:outlineLvl w:val="1"/>
        <w:rPr>
          <w:rFonts w:ascii="Arial" w:eastAsia="Times New Roman" w:hAnsi="Arial" w:cs="Arial"/>
          <w:caps/>
          <w:color w:val="70002E"/>
          <w:sz w:val="60"/>
          <w:szCs w:val="60"/>
        </w:rPr>
      </w:pPr>
      <w:r w:rsidRPr="00CD12F3">
        <w:rPr>
          <w:rFonts w:ascii="Arial" w:eastAsia="Times New Roman" w:hAnsi="Arial" w:cs="Arial"/>
          <w:caps/>
          <w:color w:val="70002E"/>
          <w:sz w:val="60"/>
          <w:szCs w:val="60"/>
          <w:u w:val="single"/>
        </w:rPr>
        <w:t>PROCARD</w:t>
      </w:r>
    </w:p>
    <w:p w14:paraId="036421D8" w14:textId="2D5CCDC3" w:rsidR="00CD12F3" w:rsidRPr="00CD12F3" w:rsidRDefault="00CD12F3" w:rsidP="00CD12F3">
      <w:pPr>
        <w:numPr>
          <w:ilvl w:val="0"/>
          <w:numId w:val="3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CD12F3">
        <w:rPr>
          <w:rFonts w:ascii="Arial" w:eastAsia="Times New Roman" w:hAnsi="Arial" w:cs="Arial"/>
          <w:color w:val="000000"/>
          <w:sz w:val="27"/>
          <w:szCs w:val="27"/>
        </w:rPr>
        <w:t>ProCard</w:t>
      </w:r>
      <w:proofErr w:type="spellEnd"/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 payments relevant to the new fiscal year will be recorded in BANNER to the appropriate </w:t>
      </w:r>
      <w:r w:rsidRPr="00CD12F3">
        <w:rPr>
          <w:rFonts w:ascii="Arial" w:eastAsia="Times New Roman" w:hAnsi="Arial" w:cs="Arial"/>
          <w:b/>
          <w:bCs/>
          <w:color w:val="000000"/>
          <w:sz w:val="27"/>
          <w:szCs w:val="27"/>
        </w:rPr>
        <w:t>balance sheet account 1905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. Each department is responsible for recording </w:t>
      </w:r>
      <w:proofErr w:type="spellStart"/>
      <w:r w:rsidR="009230DA">
        <w:rPr>
          <w:rFonts w:ascii="Arial" w:eastAsia="Times New Roman" w:hAnsi="Arial" w:cs="Arial"/>
          <w:color w:val="000000"/>
          <w:sz w:val="27"/>
          <w:szCs w:val="27"/>
        </w:rPr>
        <w:t>P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>ro</w:t>
      </w:r>
      <w:r w:rsidR="009230DA">
        <w:rPr>
          <w:rFonts w:ascii="Arial" w:eastAsia="Times New Roman" w:hAnsi="Arial" w:cs="Arial"/>
          <w:color w:val="000000"/>
          <w:sz w:val="27"/>
          <w:szCs w:val="27"/>
        </w:rPr>
        <w:t>C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>ard</w:t>
      </w:r>
      <w:proofErr w:type="spellEnd"/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 expenses that meet the required prepaid criteria to acct 1905. Do not use PREPAY activity code for any </w:t>
      </w:r>
      <w:proofErr w:type="spellStart"/>
      <w:r w:rsidR="009230DA">
        <w:rPr>
          <w:rFonts w:ascii="Arial" w:eastAsia="Times New Roman" w:hAnsi="Arial" w:cs="Arial"/>
          <w:color w:val="000000"/>
          <w:sz w:val="27"/>
          <w:szCs w:val="27"/>
        </w:rPr>
        <w:t>P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>ro</w:t>
      </w:r>
      <w:r w:rsidR="009230DA">
        <w:rPr>
          <w:rFonts w:ascii="Arial" w:eastAsia="Times New Roman" w:hAnsi="Arial" w:cs="Arial"/>
          <w:color w:val="000000"/>
          <w:sz w:val="27"/>
          <w:szCs w:val="27"/>
        </w:rPr>
        <w:t>C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>ard</w:t>
      </w:r>
      <w:proofErr w:type="spellEnd"/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 transaction.</w:t>
      </w:r>
    </w:p>
    <w:p w14:paraId="33730654" w14:textId="2B7FABFE" w:rsidR="00CD12F3" w:rsidRPr="00CD12F3" w:rsidRDefault="00D57E4A" w:rsidP="00CD12F3">
      <w:pPr>
        <w:numPr>
          <w:ilvl w:val="0"/>
          <w:numId w:val="3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See current year critical cutoff </w:t>
      </w:r>
      <w:r w:rsidR="009230DA">
        <w:rPr>
          <w:rFonts w:ascii="Arial" w:eastAsia="Times New Roman" w:hAnsi="Arial" w:cs="Arial"/>
          <w:color w:val="000000"/>
          <w:sz w:val="27"/>
          <w:szCs w:val="27"/>
        </w:rPr>
        <w:t>schedule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for the deadline for documentation to send to Business Services.</w:t>
      </w:r>
      <w:r w:rsidR="00CD12F3" w:rsidRPr="00CD12F3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CD12F3" w:rsidRPr="00CD12F3">
        <w:rPr>
          <w:rFonts w:ascii="Arial" w:eastAsia="Times New Roman" w:hAnsi="Arial" w:cs="Arial"/>
          <w:color w:val="000000"/>
          <w:sz w:val="27"/>
          <w:szCs w:val="27"/>
        </w:rPr>
        <w:t>Documentation must include:</w:t>
      </w:r>
    </w:p>
    <w:p w14:paraId="5EC69A75" w14:textId="77777777" w:rsidR="00CD12F3" w:rsidRPr="00CD12F3" w:rsidRDefault="00CD12F3" w:rsidP="00CD12F3">
      <w:pPr>
        <w:numPr>
          <w:ilvl w:val="0"/>
          <w:numId w:val="3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Copy of invoice that shows proof that the expense belongs in the new fiscal year</w:t>
      </w:r>
    </w:p>
    <w:p w14:paraId="04206176" w14:textId="6FF7EEFC" w:rsidR="00CD12F3" w:rsidRPr="00CD12F3" w:rsidRDefault="00CD12F3" w:rsidP="00CD12F3">
      <w:pPr>
        <w:numPr>
          <w:ilvl w:val="0"/>
          <w:numId w:val="3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Banner Document Number and date (</w:t>
      </w:r>
      <w:proofErr w:type="gramStart"/>
      <w:r w:rsidRPr="00CD12F3">
        <w:rPr>
          <w:rFonts w:ascii="Arial" w:eastAsia="Times New Roman" w:hAnsi="Arial" w:cs="Arial"/>
          <w:color w:val="000000"/>
          <w:sz w:val="27"/>
          <w:szCs w:val="27"/>
        </w:rPr>
        <w:t>i.e.</w:t>
      </w:r>
      <w:proofErr w:type="gramEnd"/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 S0022337 6/30/</w:t>
      </w:r>
      <w:r w:rsidR="00D57E4A">
        <w:rPr>
          <w:rFonts w:ascii="Arial" w:eastAsia="Times New Roman" w:hAnsi="Arial" w:cs="Arial"/>
          <w:color w:val="000000"/>
          <w:sz w:val="27"/>
          <w:szCs w:val="27"/>
        </w:rPr>
        <w:t>XX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14:paraId="69478F02" w14:textId="77777777" w:rsidR="00CD12F3" w:rsidRPr="00CD12F3" w:rsidRDefault="00CD12F3" w:rsidP="00CD12F3">
      <w:pPr>
        <w:numPr>
          <w:ilvl w:val="0"/>
          <w:numId w:val="3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Index</w:t>
      </w:r>
    </w:p>
    <w:p w14:paraId="794620D5" w14:textId="77777777" w:rsidR="00CD12F3" w:rsidRPr="00CD12F3" w:rsidRDefault="00CD12F3" w:rsidP="00CD12F3">
      <w:pPr>
        <w:numPr>
          <w:ilvl w:val="0"/>
          <w:numId w:val="3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Expense Account Code</w:t>
      </w:r>
    </w:p>
    <w:p w14:paraId="126674CE" w14:textId="77777777" w:rsidR="00CD12F3" w:rsidRPr="00CD12F3" w:rsidRDefault="00CD12F3" w:rsidP="00CD12F3">
      <w:pPr>
        <w:numPr>
          <w:ilvl w:val="0"/>
          <w:numId w:val="3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Amount</w:t>
      </w:r>
    </w:p>
    <w:p w14:paraId="7F9BCC30" w14:textId="77777777" w:rsidR="00CD12F3" w:rsidRPr="00CD12F3" w:rsidRDefault="00CD12F3" w:rsidP="00CD12F3">
      <w:pPr>
        <w:numPr>
          <w:ilvl w:val="0"/>
          <w:numId w:val="3"/>
        </w:numPr>
        <w:shd w:val="clear" w:color="auto" w:fill="FFFFFF"/>
        <w:spacing w:after="0" w:line="360" w:lineRule="atLeast"/>
        <w:ind w:left="495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Accounting Services will prepare a journal voucher to be entered in Banner to reverse the prepayments and record the expense in the new fiscal year. The JV is a debit to expense and credit to the prepaid balance sheet account 1905.</w:t>
      </w:r>
    </w:p>
    <w:p w14:paraId="16F546F9" w14:textId="77777777" w:rsidR="00CD12F3" w:rsidRPr="00CD12F3" w:rsidRDefault="00CD12F3" w:rsidP="00CD12F3">
      <w:pPr>
        <w:shd w:val="clear" w:color="auto" w:fill="FFFFFF"/>
        <w:spacing w:beforeAutospacing="1" w:after="0" w:afterAutospacing="1" w:line="600" w:lineRule="atLeast"/>
        <w:outlineLvl w:val="1"/>
        <w:rPr>
          <w:rFonts w:ascii="Arial" w:eastAsia="Times New Roman" w:hAnsi="Arial" w:cs="Arial"/>
          <w:caps/>
          <w:color w:val="70002E"/>
          <w:sz w:val="60"/>
          <w:szCs w:val="60"/>
        </w:rPr>
      </w:pPr>
      <w:r w:rsidRPr="00CD12F3">
        <w:rPr>
          <w:rFonts w:ascii="Arial" w:eastAsia="Times New Roman" w:hAnsi="Arial" w:cs="Arial"/>
          <w:caps/>
          <w:color w:val="70002E"/>
          <w:sz w:val="60"/>
          <w:szCs w:val="60"/>
          <w:u w:val="single"/>
        </w:rPr>
        <w:lastRenderedPageBreak/>
        <w:t>MISSOULA BANNER A/R PREPAID EXPENSES</w:t>
      </w:r>
    </w:p>
    <w:p w14:paraId="5AB089E9" w14:textId="77777777"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Summer semester UM – Missoula scholarship and fee waivers recorded via the BANNER system will be correctly coded as a prepaid expense through the system, utilizing the </w:t>
      </w:r>
      <w:proofErr w:type="gramStart"/>
      <w:r w:rsidRPr="00CD12F3">
        <w:rPr>
          <w:rFonts w:ascii="Arial" w:eastAsia="Times New Roman" w:hAnsi="Arial" w:cs="Arial"/>
          <w:color w:val="000000"/>
          <w:sz w:val="27"/>
          <w:szCs w:val="27"/>
        </w:rPr>
        <w:t>term based</w:t>
      </w:r>
      <w:proofErr w:type="gramEnd"/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 detail codes.</w:t>
      </w:r>
    </w:p>
    <w:p w14:paraId="41A7861D" w14:textId="77777777"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Accounting Services will clear this activity in the new fiscal year by preparing an Excel spreadsheet to debit expense and credit 1905 (prepaid).  The spreadsheet will be converted to a feed file and submitted to Systems to be loaded into Banner in the New Year.  These prepaid transactions can be found by doing a query in BANNER Finance (FGIGLAC) for account code 1905 and document numbers that begin with ‘F’.</w:t>
      </w:r>
    </w:p>
    <w:p w14:paraId="52D0D18A" w14:textId="77777777" w:rsidR="00015966" w:rsidRDefault="00015966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</w:p>
    <w:p w14:paraId="30036E28" w14:textId="77777777"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  <w:u w:val="single"/>
        </w:rPr>
        <w:t>Departments-</w:t>
      </w:r>
    </w:p>
    <w:p w14:paraId="0EA5B1E7" w14:textId="77777777"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To ensure all prepaid expenses are properly recorded, a summary sheet should be sent to </w:t>
      </w:r>
      <w:r w:rsidR="00015966">
        <w:rPr>
          <w:rFonts w:ascii="Arial" w:eastAsia="Times New Roman" w:hAnsi="Arial" w:cs="Arial"/>
          <w:color w:val="000000"/>
          <w:sz w:val="27"/>
          <w:szCs w:val="27"/>
        </w:rPr>
        <w:t>Teddi Reinholz.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>  This sheet should include: Banner document number, date, index code, expense account code, vendor name, amount, and process area (</w:t>
      </w:r>
      <w:proofErr w:type="gramStart"/>
      <w:r w:rsidRPr="00CD12F3">
        <w:rPr>
          <w:rFonts w:ascii="Arial" w:eastAsia="Times New Roman" w:hAnsi="Arial" w:cs="Arial"/>
          <w:color w:val="000000"/>
          <w:sz w:val="27"/>
          <w:szCs w:val="27"/>
        </w:rPr>
        <w:t>i.e.</w:t>
      </w:r>
      <w:proofErr w:type="gramEnd"/>
      <w:r w:rsidRPr="00CD12F3">
        <w:rPr>
          <w:rFonts w:ascii="Arial" w:eastAsia="Times New Roman" w:hAnsi="Arial" w:cs="Arial"/>
          <w:color w:val="000000"/>
          <w:sz w:val="27"/>
          <w:szCs w:val="27"/>
        </w:rPr>
        <w:t xml:space="preserve"> Department, Travel Desk, </w:t>
      </w:r>
      <w:proofErr w:type="spellStart"/>
      <w:r w:rsidRPr="00CD12F3">
        <w:rPr>
          <w:rFonts w:ascii="Arial" w:eastAsia="Times New Roman" w:hAnsi="Arial" w:cs="Arial"/>
          <w:color w:val="000000"/>
          <w:sz w:val="27"/>
          <w:szCs w:val="27"/>
        </w:rPr>
        <w:t>ProCard</w:t>
      </w:r>
      <w:proofErr w:type="spellEnd"/>
      <w:r w:rsidRPr="00CD12F3">
        <w:rPr>
          <w:rFonts w:ascii="Arial" w:eastAsia="Times New Roman" w:hAnsi="Arial" w:cs="Arial"/>
          <w:color w:val="000000"/>
          <w:sz w:val="27"/>
          <w:szCs w:val="27"/>
        </w:rPr>
        <w:t>, other A/P) for each prepaid expense.</w:t>
      </w:r>
    </w:p>
    <w:p w14:paraId="05A69555" w14:textId="77777777"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62BB8A03" w14:textId="77777777" w:rsidR="00CD12F3" w:rsidRPr="00CD12F3" w:rsidRDefault="00CD12F3" w:rsidP="00CD12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D12F3">
        <w:rPr>
          <w:rFonts w:ascii="Arial" w:eastAsia="Times New Roman" w:hAnsi="Arial" w:cs="Arial"/>
          <w:color w:val="000000"/>
          <w:sz w:val="27"/>
          <w:szCs w:val="27"/>
        </w:rPr>
        <w:t>Please contact Accounting Services/</w:t>
      </w:r>
      <w:r w:rsidRPr="00CD12F3">
        <w:rPr>
          <w:rFonts w:ascii="Arial" w:eastAsia="Times New Roman" w:hAnsi="Arial" w:cs="Arial"/>
          <w:b/>
          <w:bCs/>
          <w:color w:val="000000"/>
          <w:sz w:val="27"/>
          <w:szCs w:val="27"/>
        </w:rPr>
        <w:t>Teddi Reinholz (x2077)</w:t>
      </w:r>
      <w:r w:rsidRPr="00CD12F3">
        <w:rPr>
          <w:rFonts w:ascii="Arial" w:eastAsia="Times New Roman" w:hAnsi="Arial" w:cs="Arial"/>
          <w:color w:val="000000"/>
          <w:sz w:val="27"/>
          <w:szCs w:val="27"/>
        </w:rPr>
        <w:t> for any questions regarding these procedures.</w:t>
      </w:r>
    </w:p>
    <w:p w14:paraId="4FAA6E67" w14:textId="77777777" w:rsidR="00F40579" w:rsidRDefault="00F40579"/>
    <w:sectPr w:rsidR="00F4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6B57"/>
    <w:multiLevelType w:val="multilevel"/>
    <w:tmpl w:val="6C88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C4E04"/>
    <w:multiLevelType w:val="multilevel"/>
    <w:tmpl w:val="61A0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8631B"/>
    <w:multiLevelType w:val="multilevel"/>
    <w:tmpl w:val="A5FC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C71F5"/>
    <w:multiLevelType w:val="multilevel"/>
    <w:tmpl w:val="2DF4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87764"/>
    <w:multiLevelType w:val="multilevel"/>
    <w:tmpl w:val="236E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C75CB"/>
    <w:multiLevelType w:val="multilevel"/>
    <w:tmpl w:val="57F2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02DAE"/>
    <w:multiLevelType w:val="multilevel"/>
    <w:tmpl w:val="71E6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3"/>
    <w:rsid w:val="00015966"/>
    <w:rsid w:val="00653E85"/>
    <w:rsid w:val="009230DA"/>
    <w:rsid w:val="00A1482A"/>
    <w:rsid w:val="00CD12F3"/>
    <w:rsid w:val="00D57E4A"/>
    <w:rsid w:val="00F4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7682"/>
  <w15:chartTrackingRefBased/>
  <w15:docId w15:val="{F2C8E4FA-A8E8-4355-A822-47002A6C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FYE PREPAID</vt:lpstr>
      <vt:lpstr>    MISSOULA CAMPUS FISCAL YEAR END PROCEDURES PREPAID EXPENSES</vt:lpstr>
      <vt:lpstr>    DEFINITION</vt:lpstr>
      <vt:lpstr>        Procedures</vt:lpstr>
      <vt:lpstr>    INVOICES PROCESSED THROUGH GRIZMART</vt:lpstr>
      <vt:lpstr>    PROCARD</vt:lpstr>
      <vt:lpstr>    MISSOULA BANNER A/R PREPAID EXPENSES</vt:lpstr>
      <vt:lpstr>    PAYROLL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Reinholz, Teddi</dc:creator>
  <cp:keywords/>
  <dc:description/>
  <cp:lastModifiedBy>Dahl, Jennifer</cp:lastModifiedBy>
  <cp:revision>4</cp:revision>
  <dcterms:created xsi:type="dcterms:W3CDTF">2024-05-28T22:12:00Z</dcterms:created>
  <dcterms:modified xsi:type="dcterms:W3CDTF">2024-05-28T22:22:00Z</dcterms:modified>
</cp:coreProperties>
</file>