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67" w:rsidRDefault="004E59AA"/>
    <w:p w:rsidR="008545B1" w:rsidRDefault="00E93671" w:rsidP="00E93671">
      <w:pPr>
        <w:pStyle w:val="Heading1"/>
        <w:jc w:val="center"/>
      </w:pPr>
      <w:r>
        <w:t xml:space="preserve">Graduate Council Curriculum Consent </w:t>
      </w:r>
      <w:r w:rsidR="00CA13F2">
        <w:t>Summary</w:t>
      </w:r>
      <w:r>
        <w:t xml:space="preserve">, </w:t>
      </w:r>
      <w:r w:rsidR="00CA13F2">
        <w:t>Spring</w:t>
      </w:r>
      <w:r>
        <w:t xml:space="preserve"> 202</w:t>
      </w:r>
      <w:r w:rsidR="007C325F">
        <w:t>1</w:t>
      </w:r>
    </w:p>
    <w:p w:rsidR="00E93671" w:rsidRDefault="008545B1" w:rsidP="008545B1">
      <w:pPr>
        <w:jc w:val="center"/>
      </w:pPr>
      <w:bookmarkStart w:id="0" w:name="_Hlk66799320"/>
      <w:r w:rsidRPr="008545B1">
        <w:t xml:space="preserve">Forms are available in </w:t>
      </w:r>
      <w:hyperlink r:id="rId4" w:history="1">
        <w:proofErr w:type="spellStart"/>
        <w:r w:rsidRPr="008545B1">
          <w:rPr>
            <w:rStyle w:val="Hyperlink"/>
          </w:rPr>
          <w:t>eCurr</w:t>
        </w:r>
        <w:proofErr w:type="spellEnd"/>
      </w:hyperlink>
      <w:r w:rsidRPr="008545B1">
        <w:t xml:space="preserve">, </w:t>
      </w:r>
      <w:hyperlink r:id="rId5" w:anchor="/cm/home" w:history="1">
        <w:proofErr w:type="spellStart"/>
        <w:r w:rsidRPr="008545B1">
          <w:rPr>
            <w:rStyle w:val="Hyperlink"/>
          </w:rPr>
          <w:t>Coursedog</w:t>
        </w:r>
        <w:proofErr w:type="spellEnd"/>
      </w:hyperlink>
      <w:r w:rsidRPr="008545B1">
        <w:t xml:space="preserve">, and </w:t>
      </w:r>
      <w:hyperlink r:id="rId6" w:history="1">
        <w:r w:rsidRPr="004E59AA">
          <w:rPr>
            <w:rStyle w:val="Hyperlink"/>
          </w:rPr>
          <w:t>Box</w:t>
        </w:r>
      </w:hyperlink>
      <w:bookmarkStart w:id="1" w:name="_GoBack"/>
      <w:bookmarkEnd w:id="1"/>
      <w:r w:rsidR="0059310C">
        <w:t xml:space="preserve"> </w:t>
      </w:r>
    </w:p>
    <w:bookmarkEnd w:id="0"/>
    <w:p w:rsidR="00E93671" w:rsidRDefault="00E93671" w:rsidP="00E93671"/>
    <w:p w:rsidR="00E93671" w:rsidRPr="00E93671" w:rsidRDefault="00E93671" w:rsidP="00CB5923">
      <w:pPr>
        <w:pStyle w:val="Heading2"/>
      </w:pPr>
      <w:r>
        <w:t>College of Education</w:t>
      </w:r>
    </w:p>
    <w:p w:rsidR="00E93671" w:rsidRDefault="00E93671"/>
    <w:tbl>
      <w:tblPr>
        <w:tblW w:w="8730" w:type="dxa"/>
        <w:tblInd w:w="108" w:type="dxa"/>
        <w:tblLook w:val="04A0" w:firstRow="1" w:lastRow="0" w:firstColumn="1" w:lastColumn="0" w:noHBand="0" w:noVBand="1"/>
      </w:tblPr>
      <w:tblGrid>
        <w:gridCol w:w="1597"/>
        <w:gridCol w:w="3173"/>
        <w:gridCol w:w="3960"/>
      </w:tblGrid>
      <w:tr w:rsidR="00E93671" w:rsidRPr="00E93671" w:rsidTr="00CB32FC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Counselor Education</w:t>
            </w:r>
          </w:p>
        </w:tc>
      </w:tr>
      <w:tr w:rsidR="00E93671" w:rsidRPr="00E93671" w:rsidTr="00201D61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E93671" w:rsidRPr="00E93671">
                <w:rPr>
                  <w:rFonts w:ascii="Calibri" w:eastAsia="Times New Roman" w:hAnsi="Calibri" w:cs="Calibri"/>
                  <w:color w:val="0000FF"/>
                  <w:u w:val="single"/>
                </w:rPr>
                <w:t>COUN 555 G</w:t>
              </w:r>
            </w:hyperlink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Risk &amp; Resiliency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93671" w:rsidRPr="00E93671" w:rsidTr="00201D61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E93671" w:rsidRPr="00E93671">
                <w:rPr>
                  <w:rFonts w:ascii="Calibri" w:eastAsia="Times New Roman" w:hAnsi="Calibri" w:cs="Calibri"/>
                  <w:color w:val="0000FF"/>
                  <w:u w:val="single"/>
                </w:rPr>
                <w:t>COUN 674 G</w:t>
              </w:r>
            </w:hyperlink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Qualitative Research 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93671" w:rsidRPr="00E93671" w:rsidTr="00201D61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E93671" w:rsidRPr="00E93671">
                <w:rPr>
                  <w:rFonts w:ascii="Calibri" w:eastAsia="Times New Roman" w:hAnsi="Calibri" w:cs="Calibri"/>
                  <w:color w:val="0000FF"/>
                  <w:u w:val="single"/>
                </w:rPr>
                <w:t>COUN 675 G</w:t>
              </w:r>
            </w:hyperlink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Qualitative Research II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93671" w:rsidRPr="00E93671" w:rsidTr="00201D61">
        <w:trPr>
          <w:trHeight w:val="30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71" w:rsidRPr="00325EDA" w:rsidRDefault="00E93671" w:rsidP="00E936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325EDA">
              <w:rPr>
                <w:rFonts w:ascii="Calibri" w:eastAsia="Times New Roman" w:hAnsi="Calibri" w:cs="Calibri"/>
                <w:color w:val="0000FF"/>
                <w:u w:val="single"/>
              </w:rPr>
              <w:t>Program Modification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71" w:rsidRPr="00325EDA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 specialty tracks (CMCH and SC)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71" w:rsidRPr="00325EDA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 required course (COUN 555) </w:t>
            </w:r>
          </w:p>
          <w:p w:rsidR="00E93671" w:rsidRPr="00325EDA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Needed for accreditation</w:t>
            </w:r>
            <w:r w:rsidR="00CB0215" w:rsidRPr="0032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*form in </w:t>
            </w:r>
            <w:proofErr w:type="spellStart"/>
            <w:r w:rsidR="00CB0215" w:rsidRPr="0032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eCurr</w:t>
            </w:r>
            <w:proofErr w:type="spellEnd"/>
            <w:r w:rsidR="00105DF7" w:rsidRPr="0032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under COUN 595</w:t>
            </w:r>
          </w:p>
        </w:tc>
      </w:tr>
    </w:tbl>
    <w:p w:rsidR="00E93671" w:rsidRDefault="00E93671"/>
    <w:p w:rsidR="00E93671" w:rsidRDefault="00E93671" w:rsidP="00CB5923">
      <w:pPr>
        <w:pStyle w:val="Heading2"/>
      </w:pPr>
      <w:r>
        <w:t>College of Forestry and Conservation</w:t>
      </w:r>
      <w:r>
        <w:br/>
      </w:r>
    </w:p>
    <w:tbl>
      <w:tblPr>
        <w:tblW w:w="8730" w:type="dxa"/>
        <w:tblInd w:w="108" w:type="dxa"/>
        <w:tblLook w:val="04A0" w:firstRow="1" w:lastRow="0" w:firstColumn="1" w:lastColumn="0" w:noHBand="0" w:noVBand="1"/>
      </w:tblPr>
      <w:tblGrid>
        <w:gridCol w:w="1597"/>
        <w:gridCol w:w="3240"/>
        <w:gridCol w:w="3893"/>
      </w:tblGrid>
      <w:tr w:rsidR="00E93671" w:rsidRPr="00E93671" w:rsidTr="00CB32FC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3671" w:rsidRPr="00E93671" w:rsidRDefault="00E93671" w:rsidP="00CB3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Geography</w:t>
            </w:r>
          </w:p>
        </w:tc>
      </w:tr>
      <w:tr w:rsidR="00E93671" w:rsidRPr="00E93671" w:rsidTr="00201D61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CB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GPHY 427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CB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UAV RS for Field Ecology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CB3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UPDATE</w:t>
            </w:r>
          </w:p>
        </w:tc>
      </w:tr>
    </w:tbl>
    <w:p w:rsidR="00E93671" w:rsidRPr="00E93671" w:rsidRDefault="00E93671" w:rsidP="00E93671">
      <w:pPr>
        <w:spacing w:after="0" w:line="240" w:lineRule="auto"/>
        <w:ind w:firstLine="360"/>
        <w:rPr>
          <w:rFonts w:ascii="Calibri" w:eastAsia="Times New Roman" w:hAnsi="Calibri" w:cs="Times New Roman"/>
        </w:rPr>
      </w:pPr>
    </w:p>
    <w:tbl>
      <w:tblPr>
        <w:tblW w:w="8730" w:type="dxa"/>
        <w:tblInd w:w="108" w:type="dxa"/>
        <w:tblLook w:val="04A0" w:firstRow="1" w:lastRow="0" w:firstColumn="1" w:lastColumn="0" w:noHBand="0" w:noVBand="1"/>
      </w:tblPr>
      <w:tblGrid>
        <w:gridCol w:w="1597"/>
        <w:gridCol w:w="3240"/>
        <w:gridCol w:w="3893"/>
      </w:tblGrid>
      <w:tr w:rsidR="00E93671" w:rsidRPr="00E93671" w:rsidTr="00CB32FC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Society &amp; Conservation</w:t>
            </w:r>
          </w:p>
        </w:tc>
      </w:tr>
      <w:tr w:rsidR="00E93671" w:rsidRPr="00E93671" w:rsidTr="00201D61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tgtFrame="_blank" w:history="1">
              <w:r w:rsidR="00E93671" w:rsidRPr="00E93671">
                <w:rPr>
                  <w:rFonts w:ascii="Calibri" w:eastAsia="Times New Roman" w:hAnsi="Calibri" w:cs="Calibri"/>
                  <w:color w:val="0000FF"/>
                  <w:u w:val="single"/>
                </w:rPr>
                <w:t>NRSM 427 UG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Policy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title</w:t>
            </w:r>
          </w:p>
        </w:tc>
      </w:tr>
    </w:tbl>
    <w:p w:rsidR="00E93671" w:rsidRDefault="00E93671"/>
    <w:p w:rsidR="00E93671" w:rsidRDefault="00E93671" w:rsidP="00CB5923">
      <w:pPr>
        <w:pStyle w:val="Heading2"/>
      </w:pPr>
      <w:r>
        <w:t>College of Health</w:t>
      </w:r>
    </w:p>
    <w:tbl>
      <w:tblPr>
        <w:tblW w:w="8730" w:type="dxa"/>
        <w:tblInd w:w="108" w:type="dxa"/>
        <w:tblLook w:val="04A0" w:firstRow="1" w:lastRow="0" w:firstColumn="1" w:lastColumn="0" w:noHBand="0" w:noVBand="1"/>
      </w:tblPr>
      <w:tblGrid>
        <w:gridCol w:w="1597"/>
        <w:gridCol w:w="3240"/>
        <w:gridCol w:w="3893"/>
      </w:tblGrid>
      <w:tr w:rsidR="00E93671" w:rsidRPr="00E93671" w:rsidTr="00CB32FC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Integrative Physiology and Athletic Training</w:t>
            </w:r>
          </w:p>
        </w:tc>
      </w:tr>
      <w:tr w:rsidR="00E93671" w:rsidRPr="00E93671" w:rsidTr="00201D61">
        <w:trPr>
          <w:trHeight w:val="510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E93671" w:rsidRPr="00E93671">
                <w:rPr>
                  <w:rFonts w:ascii="Calibri" w:eastAsia="Times New Roman" w:hAnsi="Calibri" w:cs="Calibri"/>
                  <w:color w:val="0563C1"/>
                  <w:u w:val="single"/>
                </w:rPr>
                <w:t>HHP 598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Internship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description</w:t>
            </w:r>
          </w:p>
        </w:tc>
      </w:tr>
      <w:tr w:rsidR="00E93671" w:rsidRPr="00E93671" w:rsidTr="00201D61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E93671" w:rsidRPr="00E93671">
                <w:rPr>
                  <w:rFonts w:ascii="Calibri" w:eastAsia="Times New Roman" w:hAnsi="Calibri" w:cs="Calibri"/>
                  <w:color w:val="0563C1"/>
                  <w:u w:val="single"/>
                </w:rPr>
                <w:t>HHP 520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 Methods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title</w:t>
            </w:r>
          </w:p>
        </w:tc>
      </w:tr>
      <w:tr w:rsidR="00E93671" w:rsidRPr="00E93671" w:rsidTr="00201D61">
        <w:trPr>
          <w:trHeight w:val="30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E93671" w:rsidRPr="0005615D">
                <w:rPr>
                  <w:rStyle w:val="Hyperlink"/>
                  <w:rFonts w:ascii="Calibri" w:eastAsia="Times New Roman" w:hAnsi="Calibri" w:cs="Calibri"/>
                </w:rPr>
                <w:t>Program Modification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71" w:rsidRPr="00E93671" w:rsidRDefault="00E93671" w:rsidP="00E93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671">
              <w:rPr>
                <w:rFonts w:ascii="Calibri" w:eastAsia="Times New Roman" w:hAnsi="Calibri" w:cs="Calibri"/>
                <w:color w:val="000000"/>
              </w:rPr>
              <w:t>Exercise Science</w:t>
            </w:r>
          </w:p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671" w:rsidRPr="00E93671" w:rsidRDefault="00E93671" w:rsidP="00E93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671">
              <w:rPr>
                <w:rFonts w:ascii="Calibri" w:eastAsia="Times New Roman" w:hAnsi="Calibri" w:cs="Calibri"/>
                <w:color w:val="000000"/>
              </w:rPr>
              <w:t>Update course lists/ credits for programs effected by course changes above</w:t>
            </w:r>
          </w:p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93671" w:rsidRDefault="00E93671"/>
    <w:tbl>
      <w:tblPr>
        <w:tblW w:w="8730" w:type="dxa"/>
        <w:tblInd w:w="108" w:type="dxa"/>
        <w:tblLook w:val="04A0" w:firstRow="1" w:lastRow="0" w:firstColumn="1" w:lastColumn="0" w:noHBand="0" w:noVBand="1"/>
      </w:tblPr>
      <w:tblGrid>
        <w:gridCol w:w="1597"/>
        <w:gridCol w:w="3173"/>
        <w:gridCol w:w="3960"/>
      </w:tblGrid>
      <w:tr w:rsidR="00E93671" w:rsidRPr="00E93671" w:rsidTr="00CB32FC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Speech Language Hearing Sciences</w:t>
            </w:r>
          </w:p>
        </w:tc>
      </w:tr>
      <w:tr w:rsidR="00E93671" w:rsidRPr="00E93671" w:rsidTr="00201D61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E93671" w:rsidRPr="00E93671">
                <w:rPr>
                  <w:rFonts w:ascii="Calibri" w:eastAsia="Times New Roman" w:hAnsi="Calibri" w:cs="Calibri"/>
                  <w:color w:val="0000FF"/>
                  <w:u w:val="single"/>
                </w:rPr>
                <w:t>SLP 550 G</w:t>
              </w:r>
            </w:hyperlink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 Dx &amp; Tx Children 0-5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93671" w:rsidRPr="00E93671" w:rsidTr="00201D61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hyperlink r:id="rId15" w:history="1">
              <w:r w:rsidR="00E93671" w:rsidRPr="0005615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Program Modification</w:t>
              </w:r>
            </w:hyperlink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MS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Modify curriculum (accreditation changes)</w:t>
            </w:r>
          </w:p>
        </w:tc>
      </w:tr>
      <w:tr w:rsidR="00E93671" w:rsidRPr="00E93671" w:rsidTr="00201D61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highlight w:val="yellow"/>
                <w:u w:val="single"/>
              </w:rPr>
            </w:pPr>
            <w:hyperlink r:id="rId16" w:history="1">
              <w:r w:rsidR="00E93671" w:rsidRPr="0005615D">
                <w:rPr>
                  <w:rStyle w:val="Hyperlink"/>
                  <w:rFonts w:ascii="Calibri" w:eastAsia="Times New Roman" w:hAnsi="Calibri" w:cs="Calibri"/>
                </w:rPr>
                <w:t> Program Modification</w:t>
              </w:r>
            </w:hyperlink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56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 Baccalaureate </w:t>
            </w: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Leveling certificate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056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Needed for new certification requirements</w:t>
            </w:r>
          </w:p>
        </w:tc>
      </w:tr>
    </w:tbl>
    <w:p w:rsidR="00E93671" w:rsidRDefault="00E93671"/>
    <w:p w:rsidR="00E93671" w:rsidRDefault="00E93671"/>
    <w:p w:rsidR="00E93671" w:rsidRDefault="00E93671" w:rsidP="00CB5923">
      <w:pPr>
        <w:pStyle w:val="Heading2"/>
      </w:pPr>
      <w:r>
        <w:lastRenderedPageBreak/>
        <w:t>College of Humanities and Sciences</w:t>
      </w:r>
    </w:p>
    <w:tbl>
      <w:tblPr>
        <w:tblW w:w="8730" w:type="dxa"/>
        <w:tblInd w:w="108" w:type="dxa"/>
        <w:tblLook w:val="04A0" w:firstRow="1" w:lastRow="0" w:firstColumn="1" w:lastColumn="0" w:noHBand="0" w:noVBand="1"/>
      </w:tblPr>
      <w:tblGrid>
        <w:gridCol w:w="1597"/>
        <w:gridCol w:w="3240"/>
        <w:gridCol w:w="3893"/>
      </w:tblGrid>
      <w:tr w:rsidR="00E93671" w:rsidRPr="00E93671" w:rsidTr="00CB32FC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Communication Studies</w:t>
            </w:r>
          </w:p>
        </w:tc>
      </w:tr>
      <w:tr w:rsidR="00E93671" w:rsidRPr="00E93671" w:rsidTr="00201D61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E93671" w:rsidRPr="00E93671">
                <w:rPr>
                  <w:rFonts w:ascii="Calibri" w:eastAsia="Times New Roman" w:hAnsi="Calibri" w:cs="Calibri"/>
                  <w:color w:val="0000FF"/>
                  <w:u w:val="single"/>
                </w:rPr>
                <w:t>COMX 448 UG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Feminisms and Film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</w:tbl>
    <w:p w:rsidR="00CA13F2" w:rsidRDefault="00CA13F2"/>
    <w:tbl>
      <w:tblPr>
        <w:tblW w:w="8707" w:type="dxa"/>
        <w:tblInd w:w="108" w:type="dxa"/>
        <w:tblLook w:val="04A0" w:firstRow="1" w:lastRow="0" w:firstColumn="1" w:lastColumn="0" w:noHBand="0" w:noVBand="1"/>
      </w:tblPr>
      <w:tblGrid>
        <w:gridCol w:w="1597"/>
        <w:gridCol w:w="3240"/>
        <w:gridCol w:w="3870"/>
      </w:tblGrid>
      <w:tr w:rsidR="00CA13F2" w:rsidRPr="007F50E5" w:rsidTr="00201D61">
        <w:trPr>
          <w:trHeight w:val="296"/>
        </w:trPr>
        <w:tc>
          <w:tcPr>
            <w:tcW w:w="8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13F2" w:rsidRPr="007F50E5" w:rsidRDefault="00CA13F2" w:rsidP="005E2B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Division of Biological Sciences</w:t>
            </w:r>
          </w:p>
        </w:tc>
      </w:tr>
      <w:tr w:rsidR="00CA13F2" w:rsidRPr="007F50E5" w:rsidTr="004E59AA">
        <w:trPr>
          <w:trHeight w:val="557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13F2" w:rsidRPr="007F50E5" w:rsidRDefault="00CA13F2" w:rsidP="004E59AA">
            <w:pPr>
              <w:spacing w:after="0" w:line="276" w:lineRule="auto"/>
              <w:rPr>
                <w:rFonts w:cs="Calibri"/>
                <w:color w:val="0000FF"/>
              </w:rPr>
            </w:pPr>
            <w:r>
              <w:rPr>
                <w:rFonts w:cs="Calibri"/>
              </w:rPr>
              <w:t xml:space="preserve">Ecology and Evolution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13F2" w:rsidRPr="007F50E5" w:rsidRDefault="00CA13F2" w:rsidP="004E59AA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</w:rPr>
              <w:t>PhD</w:t>
            </w:r>
            <w:r w:rsidRPr="00881237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13F2" w:rsidRPr="007F50E5" w:rsidRDefault="004E59AA" w:rsidP="004E59AA">
            <w:pPr>
              <w:pStyle w:val="Heading1"/>
              <w:spacing w:before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hyperlink r:id="rId18" w:anchor="/cm/request/4lCaoBJ8JuCe3ltfpfeu" w:history="1">
              <w:r w:rsidR="00CA13F2">
                <w:rPr>
                  <w:rFonts w:asciiTheme="minorHAnsi" w:eastAsia="Times New Roman" w:hAnsiTheme="minorHAnsi" w:cstheme="minorHAnsi"/>
                  <w:color w:val="660033"/>
                  <w:sz w:val="22"/>
                  <w:szCs w:val="22"/>
                </w:rPr>
                <w:t>Retitle</w:t>
              </w:r>
            </w:hyperlink>
            <w:r w:rsidR="00CA13F2">
              <w:rPr>
                <w:rFonts w:asciiTheme="minorHAnsi" w:hAnsiTheme="minorHAnsi" w:cstheme="minorHAnsi"/>
                <w:color w:val="660033"/>
                <w:sz w:val="22"/>
                <w:szCs w:val="22"/>
              </w:rPr>
              <w:t xml:space="preserve"> from Organismal Biology, Ecology and Evolution </w:t>
            </w:r>
          </w:p>
        </w:tc>
      </w:tr>
      <w:tr w:rsidR="00201D61" w:rsidRPr="00201D61" w:rsidTr="008749BE">
        <w:trPr>
          <w:trHeight w:val="323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4E59AA" w:rsidP="00201D6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tgtFrame="_blank" w:history="1">
              <w:r w:rsidR="00201D61" w:rsidRPr="00201D61">
                <w:rPr>
                  <w:rFonts w:ascii="Calibri" w:eastAsia="Times New Roman" w:hAnsi="Calibri" w:cs="Calibri"/>
                  <w:color w:val="0000FF"/>
                  <w:u w:val="single"/>
                </w:rPr>
                <w:t>NEUR 661 G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201D61" w:rsidP="00201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Neuroscience I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201D61" w:rsidP="00201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other: Rubric change to NEUR</w:t>
            </w:r>
          </w:p>
        </w:tc>
      </w:tr>
      <w:tr w:rsidR="00201D61" w:rsidRPr="00201D61" w:rsidTr="008749BE">
        <w:trPr>
          <w:trHeight w:val="332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4E59AA" w:rsidP="00201D6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tgtFrame="_blank" w:history="1">
              <w:r w:rsidR="00201D61" w:rsidRPr="00201D61">
                <w:rPr>
                  <w:rFonts w:ascii="Calibri" w:eastAsia="Times New Roman" w:hAnsi="Calibri" w:cs="Calibri"/>
                  <w:color w:val="0000FF"/>
                  <w:u w:val="single"/>
                </w:rPr>
                <w:t>NEUR 610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201D61" w:rsidP="00201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Neuropharmacology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201D61" w:rsidP="00201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other: Rubric change to NEUR</w:t>
            </w:r>
          </w:p>
        </w:tc>
      </w:tr>
      <w:tr w:rsidR="00201D61" w:rsidRPr="00201D61" w:rsidTr="008749BE">
        <w:trPr>
          <w:trHeight w:val="27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4E59AA" w:rsidP="00201D6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tgtFrame="_blank" w:history="1">
              <w:r w:rsidR="00201D61" w:rsidRPr="00201D61">
                <w:rPr>
                  <w:rFonts w:ascii="Calibri" w:eastAsia="Times New Roman" w:hAnsi="Calibri" w:cs="Calibri"/>
                  <w:color w:val="0000FF"/>
                  <w:u w:val="single"/>
                </w:rPr>
                <w:t>NEUR 582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201D61" w:rsidP="00201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Research Seminar </w:t>
            </w:r>
            <w:proofErr w:type="spellStart"/>
            <w:r w:rsidRPr="00201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Neurosci</w:t>
            </w:r>
            <w:proofErr w:type="spellEnd"/>
            <w:r w:rsidRPr="00201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201D61" w:rsidP="00201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other: Rubric change to NEUR</w:t>
            </w:r>
          </w:p>
        </w:tc>
      </w:tr>
      <w:tr w:rsidR="00201D61" w:rsidRPr="00201D61" w:rsidTr="008749BE">
        <w:trPr>
          <w:trHeight w:val="332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4E59AA" w:rsidP="00201D6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tgtFrame="_blank" w:history="1">
              <w:r w:rsidR="00201D61" w:rsidRPr="00201D61">
                <w:rPr>
                  <w:rFonts w:ascii="Calibri" w:eastAsia="Times New Roman" w:hAnsi="Calibri" w:cs="Calibri"/>
                  <w:color w:val="0000FF"/>
                  <w:u w:val="single"/>
                </w:rPr>
                <w:t>NEUR 667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201D61" w:rsidP="00201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Topics in Neurobiology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201D61" w:rsidP="00201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other: Rubric change to NEUR</w:t>
            </w:r>
          </w:p>
        </w:tc>
      </w:tr>
      <w:tr w:rsidR="00201D61" w:rsidRPr="00201D61" w:rsidTr="008749BE">
        <w:trPr>
          <w:trHeight w:val="278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4E59AA" w:rsidP="00201D6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tgtFrame="_blank" w:history="1">
              <w:r w:rsidR="00201D61" w:rsidRPr="00201D61">
                <w:rPr>
                  <w:rFonts w:ascii="Calibri" w:eastAsia="Times New Roman" w:hAnsi="Calibri" w:cs="Calibri"/>
                  <w:color w:val="0000FF"/>
                  <w:u w:val="single"/>
                </w:rPr>
                <w:t>NEUR 646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201D61" w:rsidP="00201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Neurotoxicology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201D61" w:rsidP="00201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other: Rubric change to NEUR</w:t>
            </w:r>
          </w:p>
        </w:tc>
      </w:tr>
      <w:tr w:rsidR="00201D61" w:rsidRPr="00201D61" w:rsidTr="008749BE">
        <w:trPr>
          <w:trHeight w:val="332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4E59AA" w:rsidP="00201D6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tgtFrame="_blank" w:history="1">
              <w:r w:rsidR="00201D61" w:rsidRPr="00201D61">
                <w:rPr>
                  <w:rFonts w:ascii="Calibri" w:eastAsia="Times New Roman" w:hAnsi="Calibri" w:cs="Calibri"/>
                  <w:color w:val="0000FF"/>
                  <w:u w:val="single"/>
                </w:rPr>
                <w:t>NEUR 662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201D61" w:rsidP="00201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Neuroscience II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D61" w:rsidRPr="00201D61" w:rsidRDefault="00201D61" w:rsidP="00201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other: Rubric change to NEUR</w:t>
            </w:r>
          </w:p>
        </w:tc>
      </w:tr>
    </w:tbl>
    <w:p w:rsidR="00201D61" w:rsidRDefault="009601DE">
      <w:r>
        <w:t xml:space="preserve"> Note: NEUR forms arrived late and were not reviewed</w:t>
      </w:r>
      <w:r w:rsidR="004E59AA">
        <w:t>, NEUR rubric approved by ASCRC and OCHE</w:t>
      </w:r>
    </w:p>
    <w:tbl>
      <w:tblPr>
        <w:tblW w:w="8730" w:type="dxa"/>
        <w:tblInd w:w="113" w:type="dxa"/>
        <w:tblLook w:val="04A0" w:firstRow="1" w:lastRow="0" w:firstColumn="1" w:lastColumn="0" w:noHBand="0" w:noVBand="1"/>
      </w:tblPr>
      <w:tblGrid>
        <w:gridCol w:w="1385"/>
        <w:gridCol w:w="212"/>
        <w:gridCol w:w="3240"/>
        <w:gridCol w:w="3893"/>
      </w:tblGrid>
      <w:tr w:rsidR="00E93671" w:rsidRPr="00E93671" w:rsidTr="00201D61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3F2" w:rsidRDefault="00CA13F2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A13F2" w:rsidRPr="00E93671" w:rsidRDefault="00CA13F2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671" w:rsidRPr="00E93671" w:rsidTr="00201D61">
        <w:trPr>
          <w:trHeight w:val="300"/>
        </w:trPr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Environmental Studies</w:t>
            </w:r>
          </w:p>
        </w:tc>
      </w:tr>
      <w:tr w:rsidR="00E93671" w:rsidRPr="00E93671" w:rsidTr="00201D61">
        <w:trPr>
          <w:trHeight w:val="300"/>
        </w:trPr>
        <w:tc>
          <w:tcPr>
            <w:tcW w:w="15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="00E93671" w:rsidRPr="00E93671">
                <w:rPr>
                  <w:rFonts w:ascii="Calibri" w:eastAsia="Times New Roman" w:hAnsi="Calibri" w:cs="Calibri"/>
                  <w:color w:val="0000FF"/>
                  <w:u w:val="single"/>
                </w:rPr>
                <w:t>ENST 589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Environmental Justice Issues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93671" w:rsidRPr="00E93671" w:rsidTr="00201D61">
        <w:trPr>
          <w:trHeight w:val="300"/>
        </w:trPr>
        <w:tc>
          <w:tcPr>
            <w:tcW w:w="15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" w:history="1">
              <w:r w:rsidR="008545B1" w:rsidRPr="00646278">
                <w:rPr>
                  <w:rFonts w:ascii="Calibri" w:eastAsia="Times New Roman" w:hAnsi="Calibri" w:cs="Calibri"/>
                  <w:color w:val="0000FF"/>
                  <w:u w:val="single"/>
                </w:rPr>
                <w:t>ENST 476 UG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Sustainability in Practice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UPDATE</w:t>
            </w:r>
          </w:p>
        </w:tc>
      </w:tr>
      <w:tr w:rsidR="00E93671" w:rsidRPr="00E93671" w:rsidTr="00201D61">
        <w:trPr>
          <w:trHeight w:val="512"/>
        </w:trPr>
        <w:tc>
          <w:tcPr>
            <w:tcW w:w="15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hyperlink r:id="rId27" w:history="1">
              <w:r w:rsidR="00E93671" w:rsidRPr="0005615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Program Modification</w:t>
              </w:r>
            </w:hyperlink>
            <w:r w:rsidR="00E93671" w:rsidRPr="00056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Environmental Ethics Certificate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hyperlink r:id="rId28" w:history="1">
              <w:r w:rsidRPr="0005615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Modify Curriculum</w:t>
              </w:r>
            </w:hyperlink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93671" w:rsidRDefault="00E93671" w:rsidP="00E93671">
      <w:pPr>
        <w:spacing w:after="0" w:line="240" w:lineRule="auto"/>
        <w:ind w:firstLine="360"/>
        <w:rPr>
          <w:rFonts w:ascii="Calibri" w:eastAsia="Times New Roman" w:hAnsi="Calibri" w:cs="Times New Roman"/>
        </w:rPr>
      </w:pPr>
    </w:p>
    <w:tbl>
      <w:tblPr>
        <w:tblW w:w="8730" w:type="dxa"/>
        <w:tblInd w:w="108" w:type="dxa"/>
        <w:tblLook w:val="04A0" w:firstRow="1" w:lastRow="0" w:firstColumn="1" w:lastColumn="0" w:noHBand="0" w:noVBand="1"/>
      </w:tblPr>
      <w:tblGrid>
        <w:gridCol w:w="1597"/>
        <w:gridCol w:w="3240"/>
        <w:gridCol w:w="3893"/>
      </w:tblGrid>
      <w:tr w:rsidR="00E93671" w:rsidRPr="00E93671" w:rsidTr="00CB32FC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Geosciences</w:t>
            </w:r>
          </w:p>
        </w:tc>
      </w:tr>
      <w:tr w:rsidR="00E93671" w:rsidRPr="00E93671" w:rsidTr="00201D61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="00E93671" w:rsidRPr="00E93671">
                <w:rPr>
                  <w:rFonts w:ascii="Calibri" w:eastAsia="Times New Roman" w:hAnsi="Calibri" w:cs="Calibri"/>
                  <w:color w:val="0563C1"/>
                  <w:u w:val="single"/>
                </w:rPr>
                <w:t>GEO 518 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 Workshop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credits</w:t>
            </w:r>
          </w:p>
        </w:tc>
      </w:tr>
      <w:tr w:rsidR="00E93671" w:rsidRPr="00E93671" w:rsidTr="00201D61">
        <w:trPr>
          <w:trHeight w:val="765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="00E93671" w:rsidRPr="00E93671">
                <w:rPr>
                  <w:rFonts w:ascii="Calibri" w:eastAsia="Times New Roman" w:hAnsi="Calibri" w:cs="Calibri"/>
                  <w:color w:val="0563C1"/>
                  <w:u w:val="single"/>
                </w:rPr>
                <w:t>GEO 488 UG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Snow, Ice and Climate Change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Change description, learning outcome, </w:t>
            </w:r>
            <w:proofErr w:type="spellStart"/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prereqs</w:t>
            </w:r>
            <w:proofErr w:type="spellEnd"/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title</w:t>
            </w:r>
          </w:p>
        </w:tc>
      </w:tr>
    </w:tbl>
    <w:p w:rsidR="00E93671" w:rsidRDefault="00E93671" w:rsidP="00E93671">
      <w:pPr>
        <w:spacing w:after="0" w:line="240" w:lineRule="auto"/>
        <w:ind w:firstLine="360"/>
        <w:rPr>
          <w:rFonts w:ascii="Calibri" w:eastAsia="Times New Roman" w:hAnsi="Calibri" w:cs="Times New Roman"/>
        </w:rPr>
      </w:pPr>
    </w:p>
    <w:p w:rsidR="00E93671" w:rsidRPr="00E93671" w:rsidRDefault="00E93671" w:rsidP="00E93671">
      <w:pPr>
        <w:spacing w:after="0" w:line="240" w:lineRule="auto"/>
        <w:ind w:firstLine="360"/>
        <w:rPr>
          <w:rFonts w:ascii="Calibri" w:eastAsia="Times New Roman" w:hAnsi="Calibri" w:cs="Times New Roman"/>
        </w:rPr>
      </w:pPr>
    </w:p>
    <w:tbl>
      <w:tblPr>
        <w:tblW w:w="8730" w:type="dxa"/>
        <w:tblInd w:w="108" w:type="dxa"/>
        <w:tblLook w:val="04A0" w:firstRow="1" w:lastRow="0" w:firstColumn="1" w:lastColumn="0" w:noHBand="0" w:noVBand="1"/>
      </w:tblPr>
      <w:tblGrid>
        <w:gridCol w:w="1597"/>
        <w:gridCol w:w="3150"/>
        <w:gridCol w:w="3983"/>
      </w:tblGrid>
      <w:tr w:rsidR="00E93671" w:rsidRPr="00E93671" w:rsidTr="00E93671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International Development Studies</w:t>
            </w:r>
          </w:p>
        </w:tc>
      </w:tr>
      <w:tr w:rsidR="00E93671" w:rsidRPr="00E93671" w:rsidTr="00B12AC9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" w:history="1">
              <w:r w:rsidR="00E93671" w:rsidRPr="0005615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Program Modification</w:t>
              </w:r>
            </w:hyperlink>
            <w:r w:rsidR="00E93671"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 Certificate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Modify</w:t>
            </w:r>
          </w:p>
        </w:tc>
      </w:tr>
    </w:tbl>
    <w:p w:rsidR="00E93671" w:rsidRDefault="00E93671"/>
    <w:tbl>
      <w:tblPr>
        <w:tblW w:w="8730" w:type="dxa"/>
        <w:tblInd w:w="80" w:type="dxa"/>
        <w:tblLook w:val="04A0" w:firstRow="1" w:lastRow="0" w:firstColumn="1" w:lastColumn="0" w:noHBand="0" w:noVBand="1"/>
      </w:tblPr>
      <w:tblGrid>
        <w:gridCol w:w="1620"/>
        <w:gridCol w:w="510"/>
        <w:gridCol w:w="2640"/>
        <w:gridCol w:w="100"/>
        <w:gridCol w:w="3860"/>
      </w:tblGrid>
      <w:tr w:rsidR="00E93671" w:rsidRPr="00E93671" w:rsidTr="008545B1">
        <w:trPr>
          <w:trHeight w:val="315"/>
        </w:trPr>
        <w:tc>
          <w:tcPr>
            <w:tcW w:w="8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671">
              <w:rPr>
                <w:rFonts w:ascii="Calibri" w:eastAsia="Times New Roman" w:hAnsi="Calibri" w:cs="Calibri"/>
                <w:b/>
                <w:bCs/>
                <w:color w:val="000000"/>
              </w:rPr>
              <w:t>Native American Studies</w:t>
            </w:r>
          </w:p>
        </w:tc>
      </w:tr>
      <w:tr w:rsidR="00E93671" w:rsidRPr="00E93671" w:rsidTr="00B12AC9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325EDA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E93671" w:rsidRPr="00325EDA">
                <w:rPr>
                  <w:rFonts w:ascii="Calibri" w:eastAsia="Times New Roman" w:hAnsi="Calibri" w:cs="Calibri"/>
                  <w:color w:val="0000FF"/>
                  <w:u w:val="single"/>
                </w:rPr>
                <w:t>NASX 579 UG</w:t>
              </w:r>
            </w:hyperlink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325EDA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Tribal Gov &amp; Policymaking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325EDA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5E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 (Will co-convene with 479)</w:t>
            </w:r>
          </w:p>
        </w:tc>
      </w:tr>
      <w:tr w:rsidR="00E93671" w:rsidRPr="00E93671" w:rsidTr="00B12AC9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="00E93671" w:rsidRPr="00E93671">
                <w:rPr>
                  <w:rFonts w:ascii="Calibri" w:eastAsia="Times New Roman" w:hAnsi="Calibri" w:cs="Calibri"/>
                  <w:color w:val="0000FF"/>
                  <w:u w:val="single"/>
                </w:rPr>
                <w:t>NASX 580 G</w:t>
              </w:r>
            </w:hyperlink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 Research Methods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93671" w:rsidRPr="00E93671" w:rsidTr="008545B1">
        <w:trPr>
          <w:trHeight w:val="315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671" w:rsidRPr="00E93671" w:rsidTr="008545B1">
        <w:trPr>
          <w:trHeight w:val="315"/>
        </w:trPr>
        <w:tc>
          <w:tcPr>
            <w:tcW w:w="87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671">
              <w:rPr>
                <w:rFonts w:ascii="Calibri" w:eastAsia="Times New Roman" w:hAnsi="Calibri" w:cs="Calibri"/>
                <w:b/>
                <w:bCs/>
                <w:color w:val="000000"/>
              </w:rPr>
              <w:t>Philosophy</w:t>
            </w:r>
          </w:p>
        </w:tc>
      </w:tr>
      <w:tr w:rsidR="00E93671" w:rsidRPr="00E93671" w:rsidTr="00B12AC9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E93671" w:rsidRPr="00E93671">
                <w:rPr>
                  <w:rFonts w:ascii="Calibri" w:eastAsia="Times New Roman" w:hAnsi="Calibri" w:cs="Calibri"/>
                  <w:color w:val="0000FF"/>
                  <w:u w:val="single"/>
                </w:rPr>
                <w:t>PHL 572 G</w:t>
              </w:r>
            </w:hyperlink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Thoreau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93671" w:rsidRPr="00E93671" w:rsidTr="00B12AC9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="00E93671" w:rsidRPr="00E93671">
                <w:rPr>
                  <w:rFonts w:ascii="Calibri" w:eastAsia="Times New Roman" w:hAnsi="Calibri" w:cs="Calibri"/>
                  <w:color w:val="0000FF"/>
                  <w:u w:val="single"/>
                </w:rPr>
                <w:t>PHL 469 UG</w:t>
              </w:r>
            </w:hyperlink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Rousseau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93671" w:rsidRPr="00E93671" w:rsidTr="00B12AC9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="00E93671" w:rsidRPr="00E93671">
                <w:rPr>
                  <w:rFonts w:ascii="Calibri" w:eastAsia="Times New Roman" w:hAnsi="Calibri" w:cs="Calibri"/>
                  <w:color w:val="0000FF"/>
                  <w:u w:val="single"/>
                </w:rPr>
                <w:t>PHL 470 UG</w:t>
              </w:r>
            </w:hyperlink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Hegel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93671" w:rsidRPr="00E93671" w:rsidTr="00B12AC9">
        <w:trPr>
          <w:trHeight w:val="52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="00E93671" w:rsidRPr="00E93671">
                <w:rPr>
                  <w:rFonts w:ascii="Calibri" w:eastAsia="Times New Roman" w:hAnsi="Calibri" w:cs="Calibri"/>
                  <w:color w:val="0000FF"/>
                  <w:u w:val="single"/>
                </w:rPr>
                <w:t>PHL 510 G</w:t>
              </w:r>
            </w:hyperlink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Philosophy Colloquium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description, repeatability, title</w:t>
            </w:r>
          </w:p>
        </w:tc>
      </w:tr>
      <w:tr w:rsidR="00E93671" w:rsidRPr="00E93671" w:rsidTr="00B12AC9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="00E93671" w:rsidRPr="00E93671">
                <w:rPr>
                  <w:rFonts w:ascii="Calibri" w:eastAsia="Times New Roman" w:hAnsi="Calibri" w:cs="Calibri"/>
                  <w:color w:val="0000FF"/>
                  <w:u w:val="single"/>
                </w:rPr>
                <w:t>PHL 523 G</w:t>
              </w:r>
            </w:hyperlink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 and the Environment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93671" w:rsidRPr="00E93671" w:rsidTr="00B12AC9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" w:history="1">
              <w:r w:rsidR="00E93671" w:rsidRPr="0005615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Program Modification</w:t>
              </w:r>
            </w:hyperlink>
            <w:r w:rsidR="00E93671"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3671">
              <w:rPr>
                <w:rFonts w:ascii="Calibri" w:eastAsia="Times New Roman" w:hAnsi="Calibri" w:cs="Calibri"/>
              </w:rPr>
              <w:t>BA-MA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93671">
              <w:rPr>
                <w:rFonts w:ascii="Calibri" w:eastAsia="Times New Roman" w:hAnsi="Calibri" w:cs="Calibri"/>
              </w:rPr>
              <w:t xml:space="preserve">Update Curriculum and change catalog language for clarity </w:t>
            </w:r>
          </w:p>
        </w:tc>
      </w:tr>
    </w:tbl>
    <w:p w:rsidR="00E93671" w:rsidRDefault="00E93671"/>
    <w:tbl>
      <w:tblPr>
        <w:tblW w:w="8730" w:type="dxa"/>
        <w:tblInd w:w="108" w:type="dxa"/>
        <w:tblLook w:val="04A0" w:firstRow="1" w:lastRow="0" w:firstColumn="1" w:lastColumn="0" w:noHBand="0" w:noVBand="1"/>
      </w:tblPr>
      <w:tblGrid>
        <w:gridCol w:w="1597"/>
        <w:gridCol w:w="3330"/>
        <w:gridCol w:w="3803"/>
      </w:tblGrid>
      <w:tr w:rsidR="00E93671" w:rsidRPr="00E93671" w:rsidTr="00CB32FC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Sociology </w:t>
            </w:r>
          </w:p>
        </w:tc>
      </w:tr>
      <w:tr w:rsidR="00E93671" w:rsidRPr="00E93671" w:rsidTr="00B12AC9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" w:anchor="/cm/request/ezisjjtJPrnmzOZibYHG" w:history="1">
              <w:r w:rsidR="00E93671" w:rsidRPr="003E4FF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Level I</w:t>
              </w:r>
            </w:hyperlink>
            <w:r w:rsidR="00E93671"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E93671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36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Rural Environmental Change option in Sociology MA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671" w:rsidRPr="00E93671" w:rsidRDefault="004E59AA" w:rsidP="00E93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1" w:anchor="/cm/request/IpjYMDovJeT1KCp4jMWA" w:history="1">
              <w:r w:rsidR="00E93671" w:rsidRPr="00DA6EA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Terminate</w:t>
              </w:r>
            </w:hyperlink>
          </w:p>
        </w:tc>
      </w:tr>
    </w:tbl>
    <w:p w:rsidR="00E93671" w:rsidRPr="00E93671" w:rsidRDefault="00E93671" w:rsidP="00E93671">
      <w:pPr>
        <w:spacing w:after="0" w:line="240" w:lineRule="auto"/>
        <w:ind w:firstLine="360"/>
        <w:rPr>
          <w:rFonts w:ascii="Calibri" w:eastAsia="Times New Roman" w:hAnsi="Calibri" w:cs="Calibri"/>
          <w:lang w:eastAsia="es-CL"/>
        </w:rPr>
      </w:pPr>
    </w:p>
    <w:p w:rsidR="00E93671" w:rsidRDefault="00E93671"/>
    <w:sectPr w:rsidR="00E93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71"/>
    <w:rsid w:val="0005615D"/>
    <w:rsid w:val="00105DF7"/>
    <w:rsid w:val="00201D61"/>
    <w:rsid w:val="00315B38"/>
    <w:rsid w:val="00325EDA"/>
    <w:rsid w:val="00331ABE"/>
    <w:rsid w:val="003E0261"/>
    <w:rsid w:val="003E4FFD"/>
    <w:rsid w:val="004E59AA"/>
    <w:rsid w:val="0059310C"/>
    <w:rsid w:val="00595F4A"/>
    <w:rsid w:val="007C325F"/>
    <w:rsid w:val="008545B1"/>
    <w:rsid w:val="008749BE"/>
    <w:rsid w:val="009601DE"/>
    <w:rsid w:val="00993A06"/>
    <w:rsid w:val="00A368B4"/>
    <w:rsid w:val="00B056D8"/>
    <w:rsid w:val="00B12AC9"/>
    <w:rsid w:val="00B406E5"/>
    <w:rsid w:val="00CA13F2"/>
    <w:rsid w:val="00CB0215"/>
    <w:rsid w:val="00CB5923"/>
    <w:rsid w:val="00DA6EAD"/>
    <w:rsid w:val="00E67E43"/>
    <w:rsid w:val="00E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F6C8"/>
  <w15:chartTrackingRefBased/>
  <w15:docId w15:val="{BA872DA6-E27F-416C-B44B-4FE1E420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6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59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4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mt.box.com/s/q7gn51l3pfmw160kdqtl7n1uq8zuh7qu" TargetMode="External"/><Relationship Id="rId18" Type="http://schemas.openxmlformats.org/officeDocument/2006/relationships/hyperlink" Target="https://app.coursedog.com/" TargetMode="External"/><Relationship Id="rId26" Type="http://schemas.openxmlformats.org/officeDocument/2006/relationships/hyperlink" Target="https://winapps.umt.edu/winapps/adminfin/eCurr/CourseForm/Index/2996" TargetMode="External"/><Relationship Id="rId39" Type="http://schemas.openxmlformats.org/officeDocument/2006/relationships/hyperlink" Target="https://umt.box.com/s/6xgu9ca248tgunpvvovjm92ipo70puuo" TargetMode="External"/><Relationship Id="rId21" Type="http://schemas.openxmlformats.org/officeDocument/2006/relationships/hyperlink" Target="https://winapps.umt.edu/winapps/adminfin/eCurr/CourseForm/Index/3026" TargetMode="External"/><Relationship Id="rId34" Type="http://schemas.openxmlformats.org/officeDocument/2006/relationships/hyperlink" Target="https://winapps.umt.edu/winapps/adminfin/eCurr/CourseForm/Index/298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inapps.umt.edu/winapps/adminfin/eCurr/CourseForm/Index/29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mt.box.com/s/yp2ylyhgfa9k3a2hpj5h8u8unth1bxlh" TargetMode="External"/><Relationship Id="rId20" Type="http://schemas.openxmlformats.org/officeDocument/2006/relationships/hyperlink" Target="https://winapps.umt.edu/winapps/adminfin/eCurr/CourseForm/Index/3025" TargetMode="External"/><Relationship Id="rId29" Type="http://schemas.openxmlformats.org/officeDocument/2006/relationships/hyperlink" Target="https://winapps.umt.edu/winapps/adminfin/eCurr/CourseForm/Index/2959" TargetMode="External"/><Relationship Id="rId41" Type="http://schemas.openxmlformats.org/officeDocument/2006/relationships/hyperlink" Target="https://app.coursedog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umt.box.com/s/b6tnllrtqiqgd07kxzusg4l9xim5qvtr" TargetMode="External"/><Relationship Id="rId11" Type="http://schemas.openxmlformats.org/officeDocument/2006/relationships/hyperlink" Target="https://winapps.umt.edu/winapps/adminfin/eCurr/CourseForm/Index/3015" TargetMode="External"/><Relationship Id="rId24" Type="http://schemas.openxmlformats.org/officeDocument/2006/relationships/hyperlink" Target="https://winapps.umt.edu/winapps/adminfin/eCurr/CourseForm/Index/3029" TargetMode="External"/><Relationship Id="rId32" Type="http://schemas.openxmlformats.org/officeDocument/2006/relationships/hyperlink" Target="https://winapps.umt.edu/winapps/adminfin/eCurr/CourseForm/Index/2682" TargetMode="External"/><Relationship Id="rId37" Type="http://schemas.openxmlformats.org/officeDocument/2006/relationships/hyperlink" Target="https://winapps.umt.edu/winapps/adminfin/eCurr/CourseForm/Index/2994" TargetMode="External"/><Relationship Id="rId40" Type="http://schemas.openxmlformats.org/officeDocument/2006/relationships/hyperlink" Target="https://app.coursedog.com/" TargetMode="External"/><Relationship Id="rId5" Type="http://schemas.openxmlformats.org/officeDocument/2006/relationships/hyperlink" Target="https://app.coursedog.com/" TargetMode="External"/><Relationship Id="rId15" Type="http://schemas.openxmlformats.org/officeDocument/2006/relationships/hyperlink" Target="https://umt.box.com/s/btaljttma8eqresclv0kj005pyupac34" TargetMode="External"/><Relationship Id="rId23" Type="http://schemas.openxmlformats.org/officeDocument/2006/relationships/hyperlink" Target="https://winapps.umt.edu/winapps/adminfin/eCurr/CourseForm/Index/3028" TargetMode="External"/><Relationship Id="rId28" Type="http://schemas.openxmlformats.org/officeDocument/2006/relationships/hyperlink" Target="https://umt.box.com/s/kaf3eyb8it3o4m531ylan40s4mkb696j" TargetMode="External"/><Relationship Id="rId36" Type="http://schemas.openxmlformats.org/officeDocument/2006/relationships/hyperlink" Target="https://winapps.umt.edu/winapps/adminfin/eCurr/CourseForm/Index/2990" TargetMode="External"/><Relationship Id="rId10" Type="http://schemas.openxmlformats.org/officeDocument/2006/relationships/hyperlink" Target="https://winapps.umt.edu/winapps/adminfin/eCurr/CourseForm/Index/3008" TargetMode="External"/><Relationship Id="rId19" Type="http://schemas.openxmlformats.org/officeDocument/2006/relationships/hyperlink" Target="https://winapps.umt.edu/winapps/adminfin/eCurr/CourseForm/Index/3024" TargetMode="External"/><Relationship Id="rId31" Type="http://schemas.openxmlformats.org/officeDocument/2006/relationships/hyperlink" Target="https://umt.box.com/s/wc3lj6fk8tiedn0ptu6a9os4dvrf1sir" TargetMode="External"/><Relationship Id="rId4" Type="http://schemas.openxmlformats.org/officeDocument/2006/relationships/hyperlink" Target="https://www.umt.edu/winapps/adminfin/eCurr" TargetMode="External"/><Relationship Id="rId9" Type="http://schemas.openxmlformats.org/officeDocument/2006/relationships/hyperlink" Target="https://winapps.umt.edu/winapps/adminfin/eCurr/CourseForm/Index/2980" TargetMode="External"/><Relationship Id="rId14" Type="http://schemas.openxmlformats.org/officeDocument/2006/relationships/hyperlink" Target="https://winapps.umt.edu/winapps/adminfin/eCurr/CourseForm/Index/3010" TargetMode="External"/><Relationship Id="rId22" Type="http://schemas.openxmlformats.org/officeDocument/2006/relationships/hyperlink" Target="https://winapps.umt.edu/winapps/adminfin/eCurr/CourseForm/Index/3027" TargetMode="External"/><Relationship Id="rId27" Type="http://schemas.openxmlformats.org/officeDocument/2006/relationships/hyperlink" Target="https://umt.box.com/s/isyuwuv6oiqmfh0sl7egf3zafsvhsi0a" TargetMode="External"/><Relationship Id="rId30" Type="http://schemas.openxmlformats.org/officeDocument/2006/relationships/hyperlink" Target="https://winapps.umt.edu/winapps/adminfin/eCurr/CourseForm/Index/2993" TargetMode="External"/><Relationship Id="rId35" Type="http://schemas.openxmlformats.org/officeDocument/2006/relationships/hyperlink" Target="https://winapps.umt.edu/winapps/adminfin/eCurr/CourseForm/Index/2989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inapps.umt.edu/winapps/adminfin/eCurr/CourseForm/Index/29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inapps.umt.edu/winapps/adminfin/eCurr/CourseForm/Index/3017" TargetMode="External"/><Relationship Id="rId17" Type="http://schemas.openxmlformats.org/officeDocument/2006/relationships/hyperlink" Target="https://winapps.umt.edu/winapps/adminfin/eCurr/CourseForm/Index/2966" TargetMode="External"/><Relationship Id="rId25" Type="http://schemas.openxmlformats.org/officeDocument/2006/relationships/hyperlink" Target="https://winapps.umt.edu/winapps/adminfin/eCurr/CourseForm/Index/2995" TargetMode="External"/><Relationship Id="rId33" Type="http://schemas.openxmlformats.org/officeDocument/2006/relationships/hyperlink" Target="https://winapps.umt.edu/winapps/adminfin/eCurr/CourseForm/Index/2982" TargetMode="External"/><Relationship Id="rId38" Type="http://schemas.openxmlformats.org/officeDocument/2006/relationships/hyperlink" Target="https://winapps.umt.edu/winapps/adminfin/eCurr/CourseForm/Index/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6</cp:revision>
  <dcterms:created xsi:type="dcterms:W3CDTF">2021-05-03T21:47:00Z</dcterms:created>
  <dcterms:modified xsi:type="dcterms:W3CDTF">2021-05-05T16:57:00Z</dcterms:modified>
</cp:coreProperties>
</file>