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E" w:rsidRDefault="00137955" w:rsidP="000C0FEE">
      <w:pPr>
        <w:pStyle w:val="Heading1"/>
        <w:jc w:val="center"/>
      </w:pPr>
      <w:r>
        <w:t>C</w:t>
      </w:r>
      <w:r w:rsidR="000C0FEE">
        <w:t xml:space="preserve">urriculum Change Notice, </w:t>
      </w:r>
      <w:proofErr w:type="gramStart"/>
      <w:r w:rsidR="000C0FEE">
        <w:t>Spring</w:t>
      </w:r>
      <w:proofErr w:type="gramEnd"/>
      <w:r w:rsidR="000C0FEE">
        <w:t xml:space="preserve"> 2016</w:t>
      </w:r>
      <w:r w:rsidR="000C0FEE">
        <w:br/>
      </w:r>
    </w:p>
    <w:p w:rsidR="000C0FEE" w:rsidRDefault="000C0FEE" w:rsidP="000C0FEE">
      <w:pPr>
        <w:jc w:val="center"/>
      </w:pPr>
      <w:r w:rsidRPr="00477692">
        <w:rPr>
          <w:rFonts w:ascii="Times New Roman" w:hAnsi="Times New Roman" w:cs="Times New Roman"/>
          <w:sz w:val="24"/>
          <w:szCs w:val="24"/>
        </w:rPr>
        <w:t xml:space="preserve">Course Forms are available in </w:t>
      </w:r>
      <w:hyperlink r:id="rId5" w:history="1">
        <w:r w:rsidRPr="00477692">
          <w:rPr>
            <w:rStyle w:val="Hyperlink"/>
            <w:rFonts w:ascii="Times New Roman" w:hAnsi="Times New Roman" w:cs="Times New Roman"/>
            <w:sz w:val="24"/>
            <w:szCs w:val="24"/>
          </w:rPr>
          <w:t>e-</w:t>
        </w:r>
        <w:proofErr w:type="spellStart"/>
        <w:r w:rsidRPr="00477692">
          <w:rPr>
            <w:rStyle w:val="Hyperlink"/>
            <w:rFonts w:ascii="Times New Roman" w:hAnsi="Times New Roman" w:cs="Times New Roman"/>
            <w:sz w:val="24"/>
            <w:szCs w:val="24"/>
          </w:rPr>
          <w:t>Curr</w:t>
        </w:r>
        <w:proofErr w:type="spellEnd"/>
      </w:hyperlink>
      <w:r w:rsidRPr="00477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92">
        <w:rPr>
          <w:rFonts w:ascii="Times New Roman" w:hAnsi="Times New Roman" w:cs="Times New Roman"/>
          <w:sz w:val="24"/>
          <w:szCs w:val="24"/>
        </w:rPr>
        <w:t xml:space="preserve">Program Modification, Level I and Level II forms are </w:t>
      </w:r>
      <w:r>
        <w:rPr>
          <w:rFonts w:ascii="Times New Roman" w:hAnsi="Times New Roman" w:cs="Times New Roman"/>
          <w:sz w:val="24"/>
          <w:szCs w:val="24"/>
        </w:rPr>
        <w:t xml:space="preserve">available on the </w:t>
      </w:r>
      <w:hyperlink r:id="rId6" w:history="1">
        <w:r w:rsidRPr="00EC5538">
          <w:rPr>
            <w:rStyle w:val="Hyperlink"/>
            <w:rFonts w:ascii="Times New Roman" w:hAnsi="Times New Roman" w:cs="Times New Roman"/>
            <w:sz w:val="24"/>
            <w:szCs w:val="24"/>
          </w:rPr>
          <w:t>Curriculum Review Archives Page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0E78" w:rsidRDefault="00440E78"/>
    <w:p w:rsidR="00EA5B46" w:rsidRDefault="00EA5B46" w:rsidP="00EA5B46">
      <w:pPr>
        <w:pStyle w:val="Heading2"/>
      </w:pPr>
      <w:r>
        <w:t>Bitterroot College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455"/>
        <w:gridCol w:w="3205"/>
        <w:gridCol w:w="4265"/>
      </w:tblGrid>
      <w:tr w:rsidR="00631CB9" w:rsidRPr="00631CB9" w:rsidTr="00631CB9">
        <w:trPr>
          <w:trHeight w:val="30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Title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Change</w:t>
            </w:r>
          </w:p>
        </w:tc>
      </w:tr>
      <w:tr w:rsidR="00631CB9" w:rsidRPr="00631CB9" w:rsidTr="00631CB9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proofErr w:type="spellStart"/>
              <w:r w:rsidRPr="00631CB9">
                <w:rPr>
                  <w:rFonts w:ascii="Calibri" w:eastAsia="Times New Roman" w:hAnsi="Calibri" w:cs="Times New Roman"/>
                  <w:color w:val="0000FF"/>
                  <w:u w:val="single"/>
                </w:rPr>
                <w:t>PSCI</w:t>
              </w:r>
              <w:proofErr w:type="spellEnd"/>
              <w:r w:rsidRPr="00631CB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151</w:t>
              </w:r>
            </w:hyperlink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Introduction to Civic Engagement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New Course</w:t>
            </w:r>
          </w:p>
        </w:tc>
      </w:tr>
    </w:tbl>
    <w:p w:rsidR="00440E78" w:rsidRDefault="00440E78"/>
    <w:p w:rsidR="00631CB9" w:rsidRDefault="00236481" w:rsidP="00631CB9">
      <w:pPr>
        <w:pStyle w:val="Heading2"/>
      </w:pPr>
      <w:r>
        <w:t xml:space="preserve">College of Humanities and Science </w:t>
      </w:r>
      <w:r w:rsidR="00FB57B2">
        <w:br/>
      </w:r>
      <w:r w:rsidR="00EA5B46">
        <w:rPr>
          <w:rFonts w:eastAsia="Times New Roman"/>
        </w:rPr>
        <w:t>Division of Biological Science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455"/>
        <w:gridCol w:w="3205"/>
        <w:gridCol w:w="4265"/>
      </w:tblGrid>
      <w:tr w:rsidR="00631CB9" w:rsidRPr="00631CB9" w:rsidTr="00631CB9">
        <w:trPr>
          <w:trHeight w:val="30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Course</w:t>
            </w:r>
            <w:r w:rsidR="00134D71">
              <w:rPr>
                <w:rFonts w:ascii="Calibri" w:eastAsia="Times New Roman" w:hAnsi="Calibri" w:cs="Times New Roman"/>
                <w:color w:val="000000"/>
              </w:rPr>
              <w:t>/level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Title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Change</w:t>
            </w:r>
          </w:p>
        </w:tc>
      </w:tr>
      <w:tr w:rsidR="00631CB9" w:rsidRPr="00631CB9" w:rsidTr="00631CB9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Level 1 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Retitled</w:t>
            </w:r>
            <w:r w:rsidRPr="0063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Organismal Biology, Ecology, &amp; Evolution  from Organismal Biology and Ecology</w:t>
            </w:r>
          </w:p>
        </w:tc>
      </w:tr>
      <w:tr w:rsidR="00631CB9" w:rsidRPr="00631CB9" w:rsidTr="00631CB9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proofErr w:type="spellStart"/>
              <w:r w:rsidRPr="00631CB9">
                <w:rPr>
                  <w:rFonts w:ascii="Calibri" w:eastAsia="Times New Roman" w:hAnsi="Calibri" w:cs="Times New Roman"/>
                  <w:color w:val="0000FF"/>
                  <w:u w:val="single"/>
                </w:rPr>
                <w:t>BIOB</w:t>
              </w:r>
              <w:proofErr w:type="spellEnd"/>
              <w:r w:rsidRPr="00631CB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488</w:t>
              </w:r>
            </w:hyperlink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Programming for Biology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</w:p>
        </w:tc>
      </w:tr>
    </w:tbl>
    <w:p w:rsidR="00FB57B2" w:rsidRDefault="00FB57B2" w:rsidP="007C791E">
      <w:pPr>
        <w:pStyle w:val="Heading3"/>
      </w:pPr>
    </w:p>
    <w:p w:rsidR="00631CB9" w:rsidRDefault="00EA5B46" w:rsidP="00EA5B46">
      <w:pPr>
        <w:pStyle w:val="Heading3"/>
      </w:pPr>
      <w:r>
        <w:t>English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631CB9" w:rsidRPr="00631CB9" w:rsidTr="00631CB9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134D71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Change</w:t>
            </w:r>
          </w:p>
        </w:tc>
      </w:tr>
      <w:tr w:rsidR="00631CB9" w:rsidRPr="00631CB9" w:rsidTr="00631CB9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631CB9">
                <w:rPr>
                  <w:rFonts w:ascii="Calibri" w:eastAsia="Times New Roman" w:hAnsi="Calibri" w:cs="Times New Roman"/>
                  <w:color w:val="0000FF"/>
                  <w:u w:val="single"/>
                </w:rPr>
                <w:t>Program Modification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English Minor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Change credits from 27 to 18</w:t>
            </w:r>
          </w:p>
        </w:tc>
      </w:tr>
    </w:tbl>
    <w:p w:rsidR="00236481" w:rsidRDefault="00FB57B2" w:rsidP="007C791E">
      <w:pPr>
        <w:pStyle w:val="Heading3"/>
      </w:pPr>
      <w:r>
        <w:br/>
        <w:t>Modern and Classical Languages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631CB9" w:rsidRPr="00631CB9" w:rsidTr="00631CB9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Course</w:t>
            </w:r>
            <w:r w:rsidR="00134D71">
              <w:rPr>
                <w:rFonts w:ascii="Calibri" w:eastAsia="Times New Roman" w:hAnsi="Calibri" w:cs="Times New Roman"/>
                <w:color w:val="000000"/>
              </w:rPr>
              <w:t>/level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Calibri" w:hAnsi="Calibri" w:cs="Times New Roman"/>
                <w:color w:val="000000"/>
              </w:rPr>
              <w:t>Change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Level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European Studies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New Interdisciplinary Minor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MCLG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Intro. European Studies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FRCH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French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FRCH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French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GRK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Greek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3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GRK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Greek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3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GRMN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German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GRMN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102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German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GRMN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311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Introduction to German Literature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title and description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ITLN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Italian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ITLN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Italian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lastRenderedPageBreak/>
              <w:t>LATN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Latin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3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LATN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102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Latin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3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LATN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Intermediate Latin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3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RUSS 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Russian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RUSS 102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Elementary Russian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</w:tbl>
    <w:p w:rsidR="00236481" w:rsidRDefault="00236481" w:rsidP="00236481"/>
    <w:p w:rsidR="00C34C63" w:rsidRPr="00251AF0" w:rsidRDefault="00C34C63" w:rsidP="00C34C63">
      <w:pPr>
        <w:pStyle w:val="Heading3"/>
      </w:pPr>
      <w:r>
        <w:t>Political Science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631CB9" w:rsidRPr="00631CB9" w:rsidTr="00631CB9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</w:rPr>
              <w:t>PSCI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 582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World Economy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New co-convened course</w:t>
            </w:r>
          </w:p>
        </w:tc>
      </w:tr>
    </w:tbl>
    <w:p w:rsidR="00C34C63" w:rsidRDefault="00C34C63" w:rsidP="00C34C63"/>
    <w:p w:rsidR="00C34C63" w:rsidRDefault="00C34C63" w:rsidP="00C34C63">
      <w:pPr>
        <w:pStyle w:val="Heading3"/>
      </w:pPr>
      <w:r>
        <w:t>Interdisciplinary – International Development Studies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4D71" w:rsidRPr="00631CB9" w:rsidTr="00631CB9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631CB9" w:rsidRDefault="00134D71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631CB9" w:rsidRDefault="00134D71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631CB9" w:rsidRDefault="00134D71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Level 1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International Development Studies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New Graduate Certificate</w:t>
            </w:r>
          </w:p>
        </w:tc>
      </w:tr>
    </w:tbl>
    <w:p w:rsidR="00C34C63" w:rsidRDefault="00C34C63" w:rsidP="00C34C63"/>
    <w:p w:rsidR="00C34C63" w:rsidRDefault="00EA5B46" w:rsidP="00EA5B46">
      <w:pPr>
        <w:pStyle w:val="Heading3"/>
      </w:pPr>
      <w:r>
        <w:rPr>
          <w:rFonts w:eastAsia="Times New Roman"/>
        </w:rPr>
        <w:t>Psychology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1365"/>
        <w:gridCol w:w="3150"/>
        <w:gridCol w:w="4320"/>
      </w:tblGrid>
      <w:tr w:rsidR="00631CB9" w:rsidTr="00631CB9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CB9" w:rsidRDefault="00631CB9">
            <w:pPr>
              <w:spacing w:after="0" w:line="240" w:lineRule="auto"/>
            </w:pPr>
            <w:r>
              <w:t xml:space="preserve">Course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CB9" w:rsidRDefault="00631CB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Title 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CB9" w:rsidRDefault="00631CB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Change</w:t>
            </w:r>
          </w:p>
        </w:tc>
      </w:tr>
      <w:tr w:rsidR="00FB57B2" w:rsidTr="00631CB9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D62255">
            <w:pPr>
              <w:spacing w:after="0" w:line="240" w:lineRule="auto"/>
              <w:rPr>
                <w:rFonts w:eastAsia="Times New Roman" w:cs="Times New Roman"/>
              </w:rPr>
            </w:pPr>
            <w:hyperlink r:id="rId10" w:tgtFrame="_blank" w:history="1">
              <w:proofErr w:type="spellStart"/>
              <w:r w:rsidR="00FB57B2">
                <w:rPr>
                  <w:rStyle w:val="Hyperlink"/>
                  <w:rFonts w:eastAsia="Times New Roman" w:cs="Times New Roman"/>
                  <w:color w:val="0000FF"/>
                </w:rPr>
                <w:t>PSYX</w:t>
              </w:r>
              <w:proofErr w:type="spellEnd"/>
              <w:r w:rsidR="00FB57B2">
                <w:rPr>
                  <w:rStyle w:val="Hyperlink"/>
                  <w:rFonts w:eastAsia="Times New Roman" w:cs="Times New Roman"/>
                  <w:color w:val="0000FF"/>
                </w:rPr>
                <w:t xml:space="preserve"> 551 G</w:t>
              </w:r>
            </w:hyperlink>
            <w:r w:rsidR="00FB57B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FB57B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Advanced Personality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FB57B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Change description, </w:t>
            </w:r>
            <w:proofErr w:type="spellStart"/>
            <w:r>
              <w:rPr>
                <w:rFonts w:eastAsia="Times New Roman" w:cs="Times New Roman"/>
              </w:rPr>
              <w:t>prereqs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FB57B2" w:rsidTr="00631CB9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D62255">
            <w:pPr>
              <w:spacing w:after="0" w:line="240" w:lineRule="auto"/>
              <w:rPr>
                <w:rFonts w:eastAsia="Times New Roman" w:cs="Times New Roman"/>
              </w:rPr>
            </w:pPr>
            <w:hyperlink r:id="rId11" w:tgtFrame="_blank" w:history="1">
              <w:r w:rsidR="00FB57B2">
                <w:rPr>
                  <w:rStyle w:val="Hyperlink"/>
                  <w:rFonts w:eastAsia="Times New Roman" w:cs="Times New Roman"/>
                  <w:color w:val="0000FF"/>
                </w:rPr>
                <w:t>PSYX 680 G</w:t>
              </w:r>
            </w:hyperlink>
            <w:r w:rsidR="00FB57B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FB57B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Consultation and Supervision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FB57B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Change description, learning outcome, title </w:t>
            </w:r>
          </w:p>
        </w:tc>
      </w:tr>
      <w:tr w:rsidR="00FB57B2" w:rsidTr="00631CB9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D62255">
            <w:pPr>
              <w:spacing w:after="0" w:line="240" w:lineRule="auto"/>
              <w:rPr>
                <w:rFonts w:eastAsia="Times New Roman" w:cs="Times New Roman"/>
              </w:rPr>
            </w:pPr>
            <w:hyperlink r:id="rId12" w:tgtFrame="_blank" w:history="1">
              <w:r w:rsidR="00FB57B2">
                <w:rPr>
                  <w:rStyle w:val="Hyperlink"/>
                  <w:rFonts w:eastAsia="Times New Roman" w:cs="Times New Roman"/>
                  <w:color w:val="0000FF"/>
                </w:rPr>
                <w:t>PSYX 625 G</w:t>
              </w:r>
            </w:hyperlink>
            <w:r w:rsidR="00FB57B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FB57B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Clinical Assessment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B2" w:rsidRDefault="00FB57B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Change credits </w:t>
            </w:r>
          </w:p>
        </w:tc>
      </w:tr>
    </w:tbl>
    <w:p w:rsidR="00236481" w:rsidRDefault="00236481"/>
    <w:p w:rsidR="00EA5B46" w:rsidRDefault="00EA5B46" w:rsidP="00EA5B46">
      <w:pPr>
        <w:pStyle w:val="Heading2"/>
      </w:pPr>
      <w:r>
        <w:t>College of Education and Human Sciences</w:t>
      </w:r>
    </w:p>
    <w:p w:rsidR="00631CB9" w:rsidRDefault="00EA5B46" w:rsidP="00EA5B46">
      <w:pPr>
        <w:pStyle w:val="Heading3"/>
      </w:pPr>
      <w:r>
        <w:t>Communication Science and Disorders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631CB9" w:rsidRPr="00631CB9" w:rsidTr="00631CB9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Course</w:t>
            </w:r>
            <w:r w:rsidR="00134D71">
              <w:rPr>
                <w:rFonts w:ascii="Calibri" w:eastAsia="Times New Roman" w:hAnsi="Calibri" w:cs="Times New Roman"/>
                <w:color w:val="000000"/>
              </w:rPr>
              <w:t>/level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631CB9" w:rsidRPr="00631CB9" w:rsidTr="00631CB9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CSD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Helvetica"/>
                <w:color w:val="000000"/>
              </w:rPr>
              <w:t>Foundations of Speech Disorders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Delete course, content incorporated into </w:t>
            </w: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CSD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345</w:t>
            </w:r>
          </w:p>
        </w:tc>
      </w:tr>
      <w:tr w:rsidR="00631CB9" w:rsidRPr="00631CB9" w:rsidTr="00631CB9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CSD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Helvetica"/>
                <w:color w:val="000000"/>
              </w:rPr>
              <w:t>Language Disorders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Delete course, content incorporated into </w:t>
            </w:r>
            <w:proofErr w:type="spellStart"/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CSD</w:t>
            </w:r>
            <w:proofErr w:type="spellEnd"/>
            <w:r w:rsidRPr="0063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365</w:t>
            </w:r>
          </w:p>
        </w:tc>
      </w:tr>
      <w:tr w:rsidR="00631CB9" w:rsidRPr="00631CB9" w:rsidTr="00631CB9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Master’s program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Delete 525 from the program</w:t>
            </w:r>
          </w:p>
        </w:tc>
      </w:tr>
    </w:tbl>
    <w:p w:rsidR="00EA5B46" w:rsidRDefault="00EA5B46" w:rsidP="00EA5B46">
      <w:pPr>
        <w:pStyle w:val="Heading3"/>
      </w:pPr>
    </w:p>
    <w:p w:rsidR="00137955" w:rsidRDefault="007C791E" w:rsidP="007C791E">
      <w:pPr>
        <w:pStyle w:val="Heading3"/>
      </w:pPr>
      <w:r>
        <w:t>Counselor Education</w:t>
      </w:r>
      <w:r w:rsidR="00137955">
        <w:br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7955" w:rsidRPr="00137955" w:rsidTr="0013795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7955" w:rsidRPr="00137955" w:rsidTr="00137955">
        <w:trPr>
          <w:trHeight w:val="6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strike/>
                <w:color w:val="000000"/>
              </w:rPr>
              <w:t>Level I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strike/>
                <w:color w:val="000000"/>
              </w:rPr>
              <w:t>Department n</w:t>
            </w:r>
            <w:bookmarkStart w:id="0" w:name="_GoBack"/>
            <w:bookmarkEnd w:id="0"/>
            <w:r w:rsidRPr="00137955">
              <w:rPr>
                <w:rFonts w:ascii="Calibri" w:eastAsia="Times New Roman" w:hAnsi="Calibri" w:cs="Times New Roman"/>
                <w:strike/>
                <w:color w:val="000000"/>
              </w:rPr>
              <w:t>ame change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strike/>
                <w:color w:val="000000"/>
              </w:rPr>
              <w:t>Department of Counseling and Human Services</w:t>
            </w:r>
            <w:r>
              <w:rPr>
                <w:rFonts w:ascii="Calibri" w:eastAsia="Times New Roman" w:hAnsi="Calibri" w:cs="Times New Roman"/>
                <w:strike/>
                <w:color w:val="000000"/>
              </w:rPr>
              <w:t xml:space="preserve"> </w:t>
            </w:r>
          </w:p>
        </w:tc>
      </w:tr>
      <w:tr w:rsidR="00137955" w:rsidRPr="00137955" w:rsidTr="00137955">
        <w:trPr>
          <w:trHeight w:val="278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37955">
              <w:rPr>
                <w:rFonts w:ascii="Calibri" w:eastAsia="Times New Roman" w:hAnsi="Calibri" w:cs="Times New Roman"/>
                <w:color w:val="FF0000"/>
              </w:rPr>
              <w:t>withdrawn</w:t>
            </w:r>
          </w:p>
        </w:tc>
      </w:tr>
    </w:tbl>
    <w:p w:rsidR="007C791E" w:rsidRDefault="007C791E" w:rsidP="007C791E">
      <w:pPr>
        <w:pStyle w:val="Heading3"/>
      </w:pPr>
    </w:p>
    <w:p w:rsidR="00631CB9" w:rsidRDefault="007C791E" w:rsidP="007C791E">
      <w:pPr>
        <w:pStyle w:val="Heading3"/>
      </w:pPr>
      <w:r>
        <w:t>Curriculum and Instruction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631CB9" w:rsidRPr="00631CB9" w:rsidTr="00631CB9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631CB9" w:rsidRPr="00631CB9" w:rsidTr="00631C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631CB9">
                <w:rPr>
                  <w:rFonts w:ascii="Calibri" w:eastAsia="Times New Roman" w:hAnsi="Calibri" w:cs="Times New Roman"/>
                  <w:color w:val="0000FF"/>
                  <w:u w:val="single"/>
                </w:rPr>
                <w:t>EDU 212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>Successful Education Abroad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CB9" w:rsidRPr="00631CB9" w:rsidRDefault="00631CB9" w:rsidP="006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CB9">
              <w:rPr>
                <w:rFonts w:ascii="Calibri" w:eastAsia="Times New Roman" w:hAnsi="Calibri" w:cs="Times New Roman"/>
                <w:color w:val="000000"/>
              </w:rPr>
              <w:t xml:space="preserve">New Course </w:t>
            </w:r>
          </w:p>
        </w:tc>
      </w:tr>
    </w:tbl>
    <w:p w:rsidR="007C791E" w:rsidRDefault="007C791E" w:rsidP="007C791E">
      <w:pPr>
        <w:pStyle w:val="Heading3"/>
      </w:pPr>
    </w:p>
    <w:p w:rsidR="007C791E" w:rsidRDefault="007C791E" w:rsidP="007C791E">
      <w:pPr>
        <w:pStyle w:val="Heading3"/>
      </w:pPr>
      <w:r>
        <w:t>Health and Human Performance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4D71" w:rsidRPr="00134D71" w:rsidTr="00134D71">
        <w:trPr>
          <w:trHeight w:val="30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134D71">
                <w:rPr>
                  <w:rFonts w:ascii="Calibri" w:eastAsia="Calibri" w:hAnsi="Calibri" w:cs="Times New Roman"/>
                  <w:color w:val="0000FF"/>
                  <w:u w:val="single"/>
                </w:rPr>
                <w:t>Program Modification</w:t>
              </w:r>
            </w:hyperlink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Calibri" w:hAnsi="Calibri" w:cs="Times New Roman"/>
                <w:color w:val="000000"/>
              </w:rPr>
              <w:t>Exercise Science Paraprofessional option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134D71">
                <w:rPr>
                  <w:rFonts w:ascii="Calibri" w:eastAsia="Calibri" w:hAnsi="Calibri" w:cs="Times New Roman"/>
                  <w:color w:val="0000FF"/>
                  <w:u w:val="single"/>
                </w:rPr>
                <w:t>Create advising tracks (with flexibility to meet students long-term goals</w:t>
              </w:r>
            </w:hyperlink>
          </w:p>
        </w:tc>
      </w:tr>
    </w:tbl>
    <w:p w:rsidR="007C791E" w:rsidRDefault="007C791E" w:rsidP="007C791E">
      <w:pPr>
        <w:pStyle w:val="Heading2"/>
      </w:pPr>
    </w:p>
    <w:p w:rsidR="007C791E" w:rsidRDefault="007C791E" w:rsidP="007C791E">
      <w:pPr>
        <w:pStyle w:val="Heading2"/>
      </w:pPr>
      <w:r>
        <w:t>College of Health Professions and Biomedical Sciences</w:t>
      </w:r>
    </w:p>
    <w:p w:rsidR="007C791E" w:rsidRDefault="007C791E" w:rsidP="007C791E"/>
    <w:p w:rsidR="007C791E" w:rsidRDefault="007C791E" w:rsidP="007C791E">
      <w:pPr>
        <w:pStyle w:val="Heading3"/>
      </w:pPr>
      <w:r>
        <w:t xml:space="preserve">Public </w:t>
      </w:r>
      <w:r w:rsidR="00134D71">
        <w:t xml:space="preserve">and Community </w:t>
      </w:r>
      <w:r>
        <w:t>Health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4D71" w:rsidRPr="00134D71" w:rsidTr="00134D71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PUBH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548 G 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Iss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 in Mat &amp; Child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Hlth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New course 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Level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Public Health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PhD Program</w:t>
            </w:r>
          </w:p>
        </w:tc>
      </w:tr>
    </w:tbl>
    <w:p w:rsidR="007C791E" w:rsidRDefault="007C791E" w:rsidP="007C791E"/>
    <w:p w:rsidR="00EA5B46" w:rsidRDefault="00EA5B46" w:rsidP="00EA5B46"/>
    <w:p w:rsidR="00EA5B46" w:rsidRDefault="00EA5B46" w:rsidP="00EA5B46">
      <w:pPr>
        <w:pStyle w:val="Heading2"/>
      </w:pPr>
      <w:r>
        <w:t>College of Forestry</w:t>
      </w:r>
    </w:p>
    <w:tbl>
      <w:tblPr>
        <w:tblW w:w="8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4D71" w:rsidRPr="00134D71" w:rsidTr="00134D71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Title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Ecological Restoration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Modify requirements and electives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Ecosystem and  Conservation Sciences – Wildlife Biology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Update courses /options for the minor</w:t>
            </w:r>
          </w:p>
        </w:tc>
      </w:tr>
    </w:tbl>
    <w:p w:rsidR="00EA5B46" w:rsidRDefault="00EA5B46" w:rsidP="00EA5B46"/>
    <w:p w:rsidR="00EA5B46" w:rsidRDefault="00EA5B46"/>
    <w:p w:rsidR="00440E78" w:rsidRDefault="003F5EB5" w:rsidP="003F5EB5">
      <w:pPr>
        <w:pStyle w:val="Heading2"/>
      </w:pPr>
      <w:r>
        <w:t xml:space="preserve">Missoula College </w:t>
      </w:r>
      <w:r w:rsidR="00EA5B46">
        <w:br/>
      </w:r>
      <w:r w:rsidR="00EA5B46">
        <w:br/>
      </w:r>
      <w:r w:rsidRPr="00134D71">
        <w:rPr>
          <w:rStyle w:val="Heading3Char"/>
        </w:rPr>
        <w:t>Health Professions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4D71" w:rsidRPr="00134D71" w:rsidTr="00134D71">
        <w:trPr>
          <w:trHeight w:val="35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color w:val="000000"/>
              </w:rPr>
              <w:t>/level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4D71" w:rsidRPr="00134D71" w:rsidTr="00134D71">
        <w:trPr>
          <w:trHeight w:val="9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AHRC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133 U</w:t>
              </w:r>
            </w:hyperlink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 Care Pharmacology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Change description, other: will be offered in spring instead of winter session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AHXR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240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Radiological Methods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Change credits, description, learning outcome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AHXR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241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Radiology Lab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CAS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201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Theories of Counseling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tgtFrame="_blank" w:history="1"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PHAR 104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Pharmacy Dispensing Lab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tgtFrame="_blank" w:history="1"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PHAR 121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Prep for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PTCE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230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Pharmacology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Change description, learning outcome, number,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231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Nrsg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 Pharmacology Lab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232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Foundations Nursing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Change credits, description, learning outcome, number,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233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Foundations Lab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256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Pathophysiology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Change description, learning outcome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234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Adult Nursing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Change credits, description, learning outcome, number,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235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Adult Nursing I Clinical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236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Maternal Nursing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Change credits, description, learning outcome, number,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237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Maternal Nursing Clinical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244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Adult Nursing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245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Adult Nursing II Clinical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254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Mental Health Concepts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Change credits, description, learning outcome,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255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Mental Health Clinical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246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Child and Family Nursing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247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Child/Family Nursing Clinical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266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Managing Client Care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Change credits, description, learning outcome,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267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Managing Client Care Clinical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259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Adult Nursing III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Change credits, description, learning outcome, number,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260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Adult Nursing III Lab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 xml:space="preserve">Change description, learning outcome, number, </w:t>
            </w:r>
            <w:proofErr w:type="spellStart"/>
            <w:r w:rsidRPr="00134D71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134D71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tgtFrame="_blank" w:history="1"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NRSG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261 U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Adult Nursing III Clinical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Level I   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Practical Nursing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Place on Moratorium</w:t>
            </w:r>
          </w:p>
        </w:tc>
      </w:tr>
      <w:tr w:rsidR="00134D71" w:rsidRPr="00134D71" w:rsidTr="00134D71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Registered Nursing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Modify courses for the </w:t>
              </w:r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ASN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-RN to align with the state-wide curriculum as part of the </w:t>
              </w:r>
              <w:proofErr w:type="spellStart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>TAACCT</w:t>
              </w:r>
              <w:proofErr w:type="spellEnd"/>
              <w:r w:rsidRPr="00134D7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 grant</w:t>
              </w:r>
            </w:hyperlink>
          </w:p>
        </w:tc>
      </w:tr>
    </w:tbl>
    <w:p w:rsidR="00440E78" w:rsidRDefault="00440E78"/>
    <w:p w:rsidR="00236481" w:rsidRPr="00134D71" w:rsidRDefault="00236481" w:rsidP="00134D71">
      <w:pPr>
        <w:pStyle w:val="Heading3"/>
      </w:pPr>
      <w:r w:rsidRPr="00134D71">
        <w:t>Industrial Technology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4D71" w:rsidRPr="00134D71" w:rsidTr="00134D7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D71" w:rsidRPr="00134D71" w:rsidTr="00134D71">
        <w:trPr>
          <w:trHeight w:val="24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Level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Title 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Level I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Carpentry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Change name to Sustainability Construction Technology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Level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Sustainable Construction Technology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Certificate of Applied Science in Construction Management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Level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Sustainable Construction Technology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New Certificate of Technical Skills - Construction Helper</w:t>
            </w:r>
          </w:p>
        </w:tc>
      </w:tr>
    </w:tbl>
    <w:p w:rsidR="00CE23BE" w:rsidRDefault="00CE23BE"/>
    <w:p w:rsidR="00FB57B2" w:rsidRDefault="00FB57B2" w:rsidP="00FB57B2"/>
    <w:p w:rsidR="00FB57B2" w:rsidRDefault="00FB57B2" w:rsidP="00FB57B2">
      <w:pPr>
        <w:pStyle w:val="Heading2"/>
      </w:pPr>
      <w:r>
        <w:t xml:space="preserve">Interdisciplinary - Natural Resources Conflict Resolution 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4D71" w:rsidRPr="00134D71" w:rsidTr="00134D71">
        <w:trPr>
          <w:trHeight w:val="30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Title 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4D71" w:rsidRPr="00134D71" w:rsidTr="00134D71">
        <w:trPr>
          <w:trHeight w:val="6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Certificate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71" w:rsidRPr="00134D71" w:rsidRDefault="00134D71" w:rsidP="0013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D71">
              <w:rPr>
                <w:rFonts w:ascii="Calibri" w:eastAsia="Times New Roman" w:hAnsi="Calibri" w:cs="Times New Roman"/>
                <w:color w:val="000000"/>
              </w:rPr>
              <w:t>Reduce credits to 12</w:t>
            </w:r>
          </w:p>
        </w:tc>
      </w:tr>
    </w:tbl>
    <w:p w:rsidR="00FB57B2" w:rsidRDefault="00FB57B2" w:rsidP="00FB57B2"/>
    <w:p w:rsidR="00236481" w:rsidRDefault="00236481"/>
    <w:p w:rsidR="00236481" w:rsidRDefault="00236481" w:rsidP="00236481">
      <w:pPr>
        <w:pStyle w:val="Heading2"/>
      </w:pPr>
      <w:r>
        <w:t>College of Visual and Performing Arts</w:t>
      </w:r>
    </w:p>
    <w:p w:rsidR="00EA5B46" w:rsidRDefault="00EA5B46" w:rsidP="00EA5B46">
      <w:pPr>
        <w:pStyle w:val="Heading3"/>
      </w:pPr>
      <w:r>
        <w:t>Art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7955" w:rsidRPr="00137955" w:rsidTr="00137955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7955" w:rsidRPr="00137955" w:rsidTr="001379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5" w:history="1">
              <w:proofErr w:type="spellStart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>ARTH</w:t>
              </w:r>
              <w:proofErr w:type="spellEnd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503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7955">
              <w:rPr>
                <w:rFonts w:ascii="Calibri" w:eastAsia="Times New Roman" w:hAnsi="Calibri" w:cs="Times New Roman"/>
                <w:color w:val="000000"/>
              </w:rPr>
              <w:t>Crit</w:t>
            </w:r>
            <w:proofErr w:type="spellEnd"/>
            <w:r w:rsidRPr="00137955">
              <w:rPr>
                <w:rFonts w:ascii="Calibri" w:eastAsia="Times New Roman" w:hAnsi="Calibri" w:cs="Times New Roman"/>
                <w:color w:val="000000"/>
              </w:rPr>
              <w:t xml:space="preserve"> Theories 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</w:p>
        </w:tc>
      </w:tr>
      <w:tr w:rsidR="00137955" w:rsidRPr="00137955" w:rsidTr="001379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proofErr w:type="spellStart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>ARTH</w:t>
              </w:r>
              <w:proofErr w:type="spellEnd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509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7955">
              <w:rPr>
                <w:rFonts w:ascii="Calibri" w:eastAsia="Times New Roman" w:hAnsi="Calibri" w:cs="Times New Roman"/>
                <w:color w:val="000000"/>
              </w:rPr>
              <w:t>Crit</w:t>
            </w:r>
            <w:proofErr w:type="spellEnd"/>
            <w:r w:rsidRPr="00137955">
              <w:rPr>
                <w:rFonts w:ascii="Calibri" w:eastAsia="Times New Roman" w:hAnsi="Calibri" w:cs="Times New Roman"/>
                <w:color w:val="000000"/>
              </w:rPr>
              <w:t xml:space="preserve"> Theories II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</w:p>
        </w:tc>
      </w:tr>
      <w:tr w:rsidR="00137955" w:rsidRPr="00137955" w:rsidTr="001379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7" w:history="1">
              <w:proofErr w:type="spellStart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>ARTH</w:t>
              </w:r>
              <w:proofErr w:type="spellEnd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550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Graduate Studies/Art History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</w:p>
        </w:tc>
      </w:tr>
      <w:tr w:rsidR="00137955" w:rsidRPr="00137955" w:rsidTr="001379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proofErr w:type="spellStart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>ARTH</w:t>
              </w:r>
              <w:proofErr w:type="spellEnd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698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Methodologies in Art History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</w:p>
        </w:tc>
      </w:tr>
      <w:tr w:rsidR="00137955" w:rsidRPr="00137955" w:rsidTr="001379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9" w:history="1">
              <w:proofErr w:type="spellStart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>ARTH</w:t>
              </w:r>
              <w:proofErr w:type="spellEnd"/>
              <w:r w:rsidRPr="00137955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597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Research in Art History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</w:tr>
    </w:tbl>
    <w:p w:rsidR="00EA5B46" w:rsidRDefault="00EA5B46" w:rsidP="00EA5B46"/>
    <w:p w:rsidR="00236481" w:rsidRPr="005A5F90" w:rsidRDefault="00236481" w:rsidP="00236481">
      <w:pPr>
        <w:pStyle w:val="Heading3"/>
      </w:pPr>
      <w:r>
        <w:t>Media Arts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7955" w:rsidRPr="00137955" w:rsidTr="00137955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137955" w:rsidRPr="00137955" w:rsidTr="001379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MART 436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Producing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EA5B46" w:rsidRDefault="00EA5B46" w:rsidP="00EA5B46">
      <w:pPr>
        <w:pStyle w:val="Heading2"/>
      </w:pPr>
    </w:p>
    <w:p w:rsidR="00EA5B46" w:rsidRPr="0021703F" w:rsidRDefault="00EA5B46" w:rsidP="00EA5B46">
      <w:pPr>
        <w:pStyle w:val="Heading2"/>
      </w:pPr>
      <w:r>
        <w:t>General Education Consent Items</w:t>
      </w:r>
    </w:p>
    <w:p w:rsidR="00EA5B46" w:rsidRPr="0021703F" w:rsidRDefault="00EA5B46" w:rsidP="00EA5B46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20"/>
        <w:gridCol w:w="3540"/>
        <w:gridCol w:w="3900"/>
      </w:tblGrid>
      <w:tr w:rsidR="00137955" w:rsidRPr="00137955" w:rsidTr="00137955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Gen Ed Group</w:t>
            </w:r>
          </w:p>
        </w:tc>
      </w:tr>
      <w:tr w:rsidR="00137955" w:rsidRPr="00137955" w:rsidTr="00137955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PHIL 363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Ancient Greek and Roman Philosophy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Historical and Cultural</w:t>
            </w:r>
          </w:p>
        </w:tc>
      </w:tr>
      <w:tr w:rsidR="00137955" w:rsidRPr="00137955" w:rsidTr="0013795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7955">
              <w:rPr>
                <w:rFonts w:ascii="Calibri" w:eastAsia="Times New Roman" w:hAnsi="Calibri" w:cs="Times New Roman"/>
                <w:color w:val="000000"/>
              </w:rPr>
              <w:t>GPHY</w:t>
            </w:r>
            <w:proofErr w:type="spellEnd"/>
            <w:r w:rsidRPr="00137955">
              <w:rPr>
                <w:rFonts w:ascii="Calibri" w:eastAsia="Times New Roman" w:hAnsi="Calibri" w:cs="Times New Roman"/>
                <w:color w:val="000000"/>
              </w:rPr>
              <w:t xml:space="preserve"> 121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Introduction to Human Geography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Indigenous and Global</w:t>
            </w:r>
          </w:p>
        </w:tc>
      </w:tr>
      <w:tr w:rsidR="00137955" w:rsidRPr="00137955" w:rsidTr="0013795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7955">
              <w:rPr>
                <w:rFonts w:ascii="Calibri" w:eastAsia="Times New Roman" w:hAnsi="Calibri" w:cs="Times New Roman"/>
                <w:color w:val="000000"/>
              </w:rPr>
              <w:lastRenderedPageBreak/>
              <w:t>HSTR</w:t>
            </w:r>
            <w:proofErr w:type="spellEnd"/>
            <w:r w:rsidRPr="00137955">
              <w:rPr>
                <w:rFonts w:ascii="Calibri" w:eastAsia="Times New Roman" w:hAnsi="Calibri" w:cs="Times New Roman"/>
                <w:color w:val="000000"/>
              </w:rPr>
              <w:t xml:space="preserve"> 303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Ancient Athenian Social History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color w:val="000000"/>
              </w:rPr>
              <w:t>Indigenous and Global</w:t>
            </w:r>
          </w:p>
        </w:tc>
      </w:tr>
      <w:tr w:rsidR="00137955" w:rsidRPr="00137955" w:rsidTr="0013795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NRGY</w:t>
            </w:r>
            <w:proofErr w:type="spellEnd"/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 xml:space="preserve"> 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Introduction to Sustainable Energy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Natural Science</w:t>
            </w:r>
          </w:p>
        </w:tc>
      </w:tr>
      <w:tr w:rsidR="00137955" w:rsidRPr="00137955" w:rsidTr="0013795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GEO 191(107)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Natural Disasters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Natural Science</w:t>
            </w:r>
          </w:p>
        </w:tc>
      </w:tr>
      <w:tr w:rsidR="00137955" w:rsidRPr="00137955" w:rsidTr="0013795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LSCI</w:t>
            </w:r>
            <w:proofErr w:type="spellEnd"/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 xml:space="preserve"> 391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Who Owns Culture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55" w:rsidRPr="00137955" w:rsidRDefault="00137955" w:rsidP="0013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955">
              <w:rPr>
                <w:rFonts w:ascii="Calibri" w:eastAsia="Times New Roman" w:hAnsi="Calibri" w:cs="Times New Roman"/>
                <w:iCs/>
                <w:color w:val="000000"/>
              </w:rPr>
              <w:t>Intermediate Writing</w:t>
            </w:r>
          </w:p>
        </w:tc>
      </w:tr>
    </w:tbl>
    <w:p w:rsidR="00FE33B2" w:rsidRDefault="00FE33B2"/>
    <w:sectPr w:rsidR="00FE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8"/>
    <w:rsid w:val="000C0FEE"/>
    <w:rsid w:val="00134D71"/>
    <w:rsid w:val="00137955"/>
    <w:rsid w:val="00236481"/>
    <w:rsid w:val="003F5EB5"/>
    <w:rsid w:val="00440E78"/>
    <w:rsid w:val="00597136"/>
    <w:rsid w:val="00631CB9"/>
    <w:rsid w:val="007C791E"/>
    <w:rsid w:val="00852F9C"/>
    <w:rsid w:val="00B37744"/>
    <w:rsid w:val="00B73593"/>
    <w:rsid w:val="00C34C63"/>
    <w:rsid w:val="00CE23BE"/>
    <w:rsid w:val="00D62255"/>
    <w:rsid w:val="00D9258B"/>
    <w:rsid w:val="00E11C78"/>
    <w:rsid w:val="00E62AED"/>
    <w:rsid w:val="00EA5B46"/>
    <w:rsid w:val="00EA7D73"/>
    <w:rsid w:val="00FB57B2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E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5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5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E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5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5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mt.edu/winapps/adminfin/eCurr/CourseForm/Index/1241" TargetMode="External"/><Relationship Id="rId18" Type="http://schemas.openxmlformats.org/officeDocument/2006/relationships/hyperlink" Target="https://www.umt.edu/winapps/adminfin/eCurr/CourseForm/Index/990" TargetMode="External"/><Relationship Id="rId26" Type="http://schemas.openxmlformats.org/officeDocument/2006/relationships/hyperlink" Target="https://www.umt.edu/winapps/adminfin/eCurr/CourseForm/Index/1245" TargetMode="External"/><Relationship Id="rId39" Type="http://schemas.openxmlformats.org/officeDocument/2006/relationships/hyperlink" Target="https://www.umt.edu/winapps/adminfin/eCurr/CourseForm/Index/1261" TargetMode="External"/><Relationship Id="rId21" Type="http://schemas.openxmlformats.org/officeDocument/2006/relationships/hyperlink" Target="https://www.umt.edu/winapps/adminfin/eCurr/CourseForm/Index/889" TargetMode="External"/><Relationship Id="rId34" Type="http://schemas.openxmlformats.org/officeDocument/2006/relationships/hyperlink" Target="https://www.umt.edu/winapps/adminfin/eCurr/CourseForm/Index/1256" TargetMode="External"/><Relationship Id="rId42" Type="http://schemas.openxmlformats.org/officeDocument/2006/relationships/hyperlink" Target="https://www.umt.edu/winapps/adminfin/eCurr/CourseForm/Index/1264" TargetMode="External"/><Relationship Id="rId47" Type="http://schemas.openxmlformats.org/officeDocument/2006/relationships/hyperlink" Target="https://www.umt.edu/winapps/adminfin/eCurr/CourseForm/Index/88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umt.edu/winapps/adminfin/eCurr/CourseForm/Index/12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mt.edu/winapps/adminfin/eCurr/CourseForm/Index/804" TargetMode="External"/><Relationship Id="rId29" Type="http://schemas.openxmlformats.org/officeDocument/2006/relationships/hyperlink" Target="https://www.umt.edu/winapps/adminfin/eCurr/CourseForm/Index/1251" TargetMode="External"/><Relationship Id="rId11" Type="http://schemas.openxmlformats.org/officeDocument/2006/relationships/hyperlink" Target="https://www.umt.edu/winapps/adminfin/eCurr/CourseForm/Index/963" TargetMode="External"/><Relationship Id="rId24" Type="http://schemas.openxmlformats.org/officeDocument/2006/relationships/hyperlink" Target="https://www.umt.edu/winapps/adminfin/eCurr/CourseForm/Index/1243" TargetMode="External"/><Relationship Id="rId32" Type="http://schemas.openxmlformats.org/officeDocument/2006/relationships/hyperlink" Target="https://www.umt.edu/winapps/adminfin/eCurr/CourseForm/Index/1254" TargetMode="External"/><Relationship Id="rId37" Type="http://schemas.openxmlformats.org/officeDocument/2006/relationships/hyperlink" Target="https://www.umt.edu/winapps/adminfin/eCurr/CourseForm/Index/1259" TargetMode="External"/><Relationship Id="rId40" Type="http://schemas.openxmlformats.org/officeDocument/2006/relationships/hyperlink" Target="https://www.umt.edu/winapps/adminfin/eCurr/CourseForm/Index/1262" TargetMode="External"/><Relationship Id="rId45" Type="http://schemas.openxmlformats.org/officeDocument/2006/relationships/hyperlink" Target="https://www.umt.edu/winapps/adminfin/eCurr/CourseForm/Index/882" TargetMode="External"/><Relationship Id="rId5" Type="http://schemas.openxmlformats.org/officeDocument/2006/relationships/hyperlink" Target="https://www.umt.edu/winapps/adminfin/eCurr" TargetMode="External"/><Relationship Id="rId15" Type="http://schemas.openxmlformats.org/officeDocument/2006/relationships/hyperlink" Target="http://www.umt.edu/winapps/media2/facultysenate/committees/ASCRC/curriculumreview/Biomedical%20Health%20Science/HHP%20pre%20pro%20Modified%204-year%20Plan%20for%20Retreat.docx" TargetMode="External"/><Relationship Id="rId23" Type="http://schemas.openxmlformats.org/officeDocument/2006/relationships/hyperlink" Target="https://www.umt.edu/winapps/adminfin/eCurr/CourseForm/Index/1242" TargetMode="External"/><Relationship Id="rId28" Type="http://schemas.openxmlformats.org/officeDocument/2006/relationships/hyperlink" Target="https://www.umt.edu/winapps/adminfin/eCurr/CourseForm/Index/1250" TargetMode="External"/><Relationship Id="rId36" Type="http://schemas.openxmlformats.org/officeDocument/2006/relationships/hyperlink" Target="https://www.umt.edu/winapps/adminfin/eCurr/CourseForm/Index/1258" TargetMode="External"/><Relationship Id="rId49" Type="http://schemas.openxmlformats.org/officeDocument/2006/relationships/hyperlink" Target="https://www.umt.edu/winapps/adminfin/eCurr/CourseForm/Index/886" TargetMode="External"/><Relationship Id="rId10" Type="http://schemas.openxmlformats.org/officeDocument/2006/relationships/hyperlink" Target="https://www.umt.edu/winapps/adminfin/eCurr/CourseForm/Index/846" TargetMode="External"/><Relationship Id="rId19" Type="http://schemas.openxmlformats.org/officeDocument/2006/relationships/hyperlink" Target="https://www.umt.edu/winapps/adminfin/eCurr/CourseForm/Index/987" TargetMode="External"/><Relationship Id="rId31" Type="http://schemas.openxmlformats.org/officeDocument/2006/relationships/hyperlink" Target="https://www.umt.edu/winapps/adminfin/eCurr/CourseForm/Index/1253" TargetMode="External"/><Relationship Id="rId44" Type="http://schemas.openxmlformats.org/officeDocument/2006/relationships/hyperlink" Target="http://www.umt.edu/winapps/media2/facultysenate/committees/ASCRC/curriculumreview/Biomedical%20Health%20Science/Nursing%20moratorium/Table%20of%20Course%20Chang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t.edu/winapps/media2/facultysenate/committees/ASCRC/curriculumreview/Humanities/English%20Minor%20Prog%20Mod%20FINAL.docx" TargetMode="External"/><Relationship Id="rId14" Type="http://schemas.openxmlformats.org/officeDocument/2006/relationships/hyperlink" Target="http://www.umt.edu/winapps/media2/facultysenate/archives/currreview/Fall%202015/HHP/Health%20Science%20Option%20Program%20Modificiation%20Form_09-15.docx" TargetMode="External"/><Relationship Id="rId22" Type="http://schemas.openxmlformats.org/officeDocument/2006/relationships/hyperlink" Target="https://www.umt.edu/winapps/adminfin/eCurr/CourseForm/Index/850" TargetMode="External"/><Relationship Id="rId27" Type="http://schemas.openxmlformats.org/officeDocument/2006/relationships/hyperlink" Target="https://www.umt.edu/winapps/adminfin/eCurr/CourseForm/Index/1249" TargetMode="External"/><Relationship Id="rId30" Type="http://schemas.openxmlformats.org/officeDocument/2006/relationships/hyperlink" Target="https://www.umt.edu/winapps/adminfin/eCurr/CourseForm/Index/1252" TargetMode="External"/><Relationship Id="rId35" Type="http://schemas.openxmlformats.org/officeDocument/2006/relationships/hyperlink" Target="https://www.umt.edu/winapps/adminfin/eCurr/CourseForm/Index/1257" TargetMode="External"/><Relationship Id="rId43" Type="http://schemas.openxmlformats.org/officeDocument/2006/relationships/hyperlink" Target="http://www.umt.edu/winapps/media2/facultysenate/committees/ASCRC/curriculumreview/Biomedical%20Health%20Science/Nursing%20moratorium/Nursing%20PN%20Moratorium_FS%20Level%20I.pdf" TargetMode="External"/><Relationship Id="rId48" Type="http://schemas.openxmlformats.org/officeDocument/2006/relationships/hyperlink" Target="https://www.umt.edu/winapps/adminfin/eCurr/CourseForm/Index/885" TargetMode="External"/><Relationship Id="rId8" Type="http://schemas.openxmlformats.org/officeDocument/2006/relationships/hyperlink" Target="https://www.umt.edu/winapps/adminfin/eCurr/CourseForm/Index/1102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umt.edu/winapps/adminfin/eCurr/CourseForm/Index/1136" TargetMode="External"/><Relationship Id="rId17" Type="http://schemas.openxmlformats.org/officeDocument/2006/relationships/hyperlink" Target="https://www.umt.edu/winapps/adminfin/eCurr/CourseForm/Index/1094" TargetMode="External"/><Relationship Id="rId25" Type="http://schemas.openxmlformats.org/officeDocument/2006/relationships/hyperlink" Target="https://www.umt.edu/winapps/adminfin/eCurr/CourseForm/Index/1244" TargetMode="External"/><Relationship Id="rId33" Type="http://schemas.openxmlformats.org/officeDocument/2006/relationships/hyperlink" Target="https://www.umt.edu/winapps/adminfin/eCurr/CourseForm/Index/1255" TargetMode="External"/><Relationship Id="rId38" Type="http://schemas.openxmlformats.org/officeDocument/2006/relationships/hyperlink" Target="https://www.umt.edu/winapps/adminfin/eCurr/CourseForm/Index/1260" TargetMode="External"/><Relationship Id="rId46" Type="http://schemas.openxmlformats.org/officeDocument/2006/relationships/hyperlink" Target="https://www.umt.edu/winapps/adminfin/eCurr/CourseForm/Index/882" TargetMode="External"/><Relationship Id="rId20" Type="http://schemas.openxmlformats.org/officeDocument/2006/relationships/hyperlink" Target="https://www.umt.edu/winapps/adminfin/eCurr/CourseForm/Index/1080" TargetMode="External"/><Relationship Id="rId41" Type="http://schemas.openxmlformats.org/officeDocument/2006/relationships/hyperlink" Target="https://www.umt.edu/winapps/adminfin/eCurr/CourseForm/Index/12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t.edu/facultysenate/archives/currreview/defaul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5</cp:revision>
  <cp:lastPrinted>2016-03-25T23:43:00Z</cp:lastPrinted>
  <dcterms:created xsi:type="dcterms:W3CDTF">2016-05-06T18:12:00Z</dcterms:created>
  <dcterms:modified xsi:type="dcterms:W3CDTF">2016-05-16T21:13:00Z</dcterms:modified>
</cp:coreProperties>
</file>