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B2" w:rsidRDefault="00F15DD2" w:rsidP="006551C9">
      <w:pPr>
        <w:pStyle w:val="Heading1"/>
      </w:pPr>
      <w:r>
        <w:t xml:space="preserve">ASCRC Curriculum Consent Agenda, </w:t>
      </w:r>
      <w:r w:rsidR="008347E6">
        <w:t>May 3</w:t>
      </w:r>
      <w:r>
        <w:t>, 2018</w:t>
      </w:r>
    </w:p>
    <w:p w:rsidR="006551C9" w:rsidRDefault="006551C9">
      <w:r>
        <w:t xml:space="preserve">  </w:t>
      </w:r>
      <w:bookmarkStart w:id="0" w:name="_GoBack"/>
      <w:bookmarkEnd w:id="0"/>
    </w:p>
    <w:p w:rsidR="00B245D5" w:rsidRDefault="008347E6" w:rsidP="00B245D5">
      <w:pPr>
        <w:pStyle w:val="Heading2"/>
      </w:pPr>
      <w:r>
        <w:t>College of Humanities and Science</w:t>
      </w:r>
      <w:r w:rsidR="00B245D5">
        <w:br/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429"/>
        <w:gridCol w:w="3241"/>
        <w:gridCol w:w="3690"/>
      </w:tblGrid>
      <w:tr w:rsidR="008347E6" w:rsidRPr="0073084E" w:rsidTr="00EF5F05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47E6" w:rsidRDefault="008347E6" w:rsidP="00833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English</w:t>
            </w:r>
          </w:p>
        </w:tc>
      </w:tr>
      <w:tr w:rsidR="00B245D5" w:rsidRPr="0073084E" w:rsidTr="00B245D5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0E5E0A">
            <w:pPr>
              <w:spacing w:after="0" w:line="240" w:lineRule="auto"/>
              <w:rPr>
                <w:b/>
              </w:rPr>
            </w:pPr>
            <w:r w:rsidRPr="00B245D5">
              <w:rPr>
                <w:b/>
              </w:rPr>
              <w:t>Course Number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833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4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8347E6" w:rsidP="00833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Change</w:t>
            </w:r>
          </w:p>
        </w:tc>
      </w:tr>
      <w:tr w:rsidR="00B245D5" w:rsidRPr="0073084E" w:rsidTr="00B245D5">
        <w:trPr>
          <w:trHeight w:val="29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8347E6" w:rsidP="000E5E0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CRWR 424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8347E6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West: From This Point</w:t>
            </w: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8347E6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B245D5" w:rsidRDefault="00B245D5" w:rsidP="0073084E"/>
    <w:sectPr w:rsidR="00B245D5" w:rsidSect="00F6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607F"/>
    <w:multiLevelType w:val="hybridMultilevel"/>
    <w:tmpl w:val="E57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D"/>
    <w:rsid w:val="00024A6E"/>
    <w:rsid w:val="000379F6"/>
    <w:rsid w:val="00100D72"/>
    <w:rsid w:val="001714B2"/>
    <w:rsid w:val="0023050D"/>
    <w:rsid w:val="0024068F"/>
    <w:rsid w:val="003864F2"/>
    <w:rsid w:val="005524A0"/>
    <w:rsid w:val="005E3F5D"/>
    <w:rsid w:val="00636516"/>
    <w:rsid w:val="006551C9"/>
    <w:rsid w:val="0073084E"/>
    <w:rsid w:val="00785A93"/>
    <w:rsid w:val="008347E6"/>
    <w:rsid w:val="008C5659"/>
    <w:rsid w:val="009A40F3"/>
    <w:rsid w:val="009A493B"/>
    <w:rsid w:val="00AB6D25"/>
    <w:rsid w:val="00B245D5"/>
    <w:rsid w:val="00B74F3D"/>
    <w:rsid w:val="00F15DD2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12BF"/>
  <w15:docId w15:val="{8A31BF28-A051-4433-8F17-F5DBC0B9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F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2018-04-27T19:30:00Z</dcterms:created>
  <dcterms:modified xsi:type="dcterms:W3CDTF">2018-04-27T19:30:00Z</dcterms:modified>
</cp:coreProperties>
</file>